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48BA0" w14:textId="77777777" w:rsid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 xml:space="preserve">Log in to the book </w:t>
      </w:r>
    </w:p>
    <w:p w14:paraId="420D2615" w14:textId="77777777" w:rsidR="005B683A" w:rsidRDefault="005B683A" w:rsidP="005B683A">
      <w:pPr>
        <w:shd w:val="clear" w:color="auto" w:fill="FFFFFF"/>
        <w:outlineLvl w:val="2"/>
        <w:rPr>
          <w:rFonts w:eastAsia="Times New Roman" w:cstheme="minorHAnsi"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username:</w:t>
      </w:r>
      <w:r>
        <w:rPr>
          <w:rFonts w:ascii="Open Sans" w:eastAsia="Times New Roman" w:hAnsi="Open Sans" w:cs="Open Sans"/>
          <w:caps/>
          <w:color w:val="333333"/>
          <w:spacing w:val="26"/>
          <w:sz w:val="21"/>
          <w:szCs w:val="21"/>
        </w:rPr>
        <w:t xml:space="preserve"> </w:t>
      </w:r>
      <w:hyperlink r:id="rId5" w:history="1">
        <w:r w:rsidRPr="000D7776">
          <w:rPr>
            <w:rStyle w:val="Hyperlink"/>
            <w:rFonts w:eastAsia="Times New Roman" w:cstheme="minorHAnsi"/>
            <w:spacing w:val="26"/>
            <w:sz w:val="21"/>
            <w:szCs w:val="21"/>
          </w:rPr>
          <w:t>angie.lopez5@stu.bmcc.cuny.edu</w:t>
        </w:r>
      </w:hyperlink>
    </w:p>
    <w:p w14:paraId="452353DD" w14:textId="0D7ACCDF" w:rsidR="005B683A" w:rsidRDefault="005B683A" w:rsidP="005B683A">
      <w:p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eastAsia="Times New Roman" w:cstheme="minorHAnsi"/>
          <w:color w:val="333333"/>
          <w:spacing w:val="26"/>
          <w:sz w:val="21"/>
          <w:szCs w:val="21"/>
        </w:rPr>
        <w:t>Password: Francheska0521</w:t>
      </w:r>
    </w:p>
    <w:p w14:paraId="178980F2" w14:textId="77777777" w:rsidR="005B683A" w:rsidRDefault="005B683A" w:rsidP="005B683A">
      <w:p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AADF663" w14:textId="3B12474D" w:rsidR="005B683A" w:rsidRPr="005B683A" w:rsidRDefault="005B683A" w:rsidP="005B683A">
      <w:pPr>
        <w:shd w:val="clear" w:color="auto" w:fill="FFFFFF"/>
        <w:spacing w:after="9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Chapter 14</w:t>
      </w:r>
    </w:p>
    <w:p w14:paraId="7E03275D" w14:textId="673D0321" w:rsidR="005B683A" w:rsidRPr="005B683A" w:rsidRDefault="005B683A" w:rsidP="005B683A">
      <w:p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term _____ is customarily used in the research literature when focusing on the effects on minors of sexual contacts with adults, as well as the legal aspects of adult-minor sexual contact.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912"/>
      </w:tblGrid>
      <w:tr w:rsidR="005B683A" w:rsidRPr="005B683A" w14:paraId="20D08EB8" w14:textId="77777777" w:rsidTr="005B683A">
        <w:tc>
          <w:tcPr>
            <w:tcW w:w="0" w:type="auto"/>
            <w:vAlign w:val="center"/>
            <w:hideMark/>
          </w:tcPr>
          <w:p w14:paraId="5A0A0D0D" w14:textId="77777777" w:rsidR="005B683A" w:rsidRPr="005B683A" w:rsidRDefault="005B683A" w:rsidP="005B683A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A385B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24D76B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major offence</w:t>
            </w:r>
          </w:p>
        </w:tc>
      </w:tr>
      <w:tr w:rsidR="005B683A" w:rsidRPr="005B683A" w14:paraId="539BA38F" w14:textId="77777777" w:rsidTr="005B683A">
        <w:tc>
          <w:tcPr>
            <w:tcW w:w="0" w:type="auto"/>
            <w:vAlign w:val="center"/>
            <w:hideMark/>
          </w:tcPr>
          <w:p w14:paraId="7BFFF7E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5D5D7D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C74B2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 sexual abuse</w:t>
            </w:r>
          </w:p>
        </w:tc>
      </w:tr>
      <w:tr w:rsidR="005B683A" w:rsidRPr="005B683A" w14:paraId="3D3FA7A6" w14:textId="77777777" w:rsidTr="005B683A">
        <w:tc>
          <w:tcPr>
            <w:tcW w:w="0" w:type="auto"/>
            <w:vAlign w:val="center"/>
            <w:hideMark/>
          </w:tcPr>
          <w:p w14:paraId="14DE973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A5BF2E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48213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 sexual behavior</w:t>
            </w:r>
          </w:p>
        </w:tc>
      </w:tr>
      <w:tr w:rsidR="005B683A" w:rsidRPr="005B683A" w14:paraId="14DFBF51" w14:textId="77777777" w:rsidTr="005B683A">
        <w:tc>
          <w:tcPr>
            <w:tcW w:w="0" w:type="auto"/>
            <w:vAlign w:val="center"/>
            <w:hideMark/>
          </w:tcPr>
          <w:p w14:paraId="4E0F5A0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DFEA14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C7D101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 slavery</w:t>
            </w:r>
          </w:p>
        </w:tc>
      </w:tr>
      <w:tr w:rsidR="005B683A" w:rsidRPr="005B683A" w14:paraId="1BD9EBD3" w14:textId="77777777" w:rsidTr="005B683A">
        <w:tc>
          <w:tcPr>
            <w:tcW w:w="0" w:type="auto"/>
            <w:vAlign w:val="center"/>
            <w:hideMark/>
          </w:tcPr>
          <w:p w14:paraId="66BB424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8EB161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DBBE20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minor cruelty</w:t>
            </w:r>
          </w:p>
        </w:tc>
      </w:tr>
    </w:tbl>
    <w:p w14:paraId="1238BE9E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25F57962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553E711A" w14:textId="77777777" w:rsidR="005B683A" w:rsidRPr="005B683A" w:rsidRDefault="005B683A" w:rsidP="005B683A">
      <w:pPr>
        <w:numPr>
          <w:ilvl w:val="0"/>
          <w:numId w:val="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involves creating or allowing the maintenance of an ambience which is offensive on the basis of gender, sexual orientation, or sexuality.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878"/>
      </w:tblGrid>
      <w:tr w:rsidR="005B683A" w:rsidRPr="005B683A" w14:paraId="60034045" w14:textId="77777777" w:rsidTr="005B683A">
        <w:tc>
          <w:tcPr>
            <w:tcW w:w="0" w:type="auto"/>
            <w:vAlign w:val="center"/>
            <w:hideMark/>
          </w:tcPr>
          <w:p w14:paraId="5785DDBE" w14:textId="77777777" w:rsidR="005B683A" w:rsidRPr="005B683A" w:rsidRDefault="005B683A" w:rsidP="005B683A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598A00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B4137B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Hostile environment harassment</w:t>
            </w:r>
          </w:p>
        </w:tc>
      </w:tr>
      <w:tr w:rsidR="005B683A" w:rsidRPr="005B683A" w14:paraId="78BBB96B" w14:textId="77777777" w:rsidTr="005B683A">
        <w:tc>
          <w:tcPr>
            <w:tcW w:w="0" w:type="auto"/>
            <w:vAlign w:val="center"/>
            <w:hideMark/>
          </w:tcPr>
          <w:p w14:paraId="77C57A4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DF095C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1AF2F7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assault</w:t>
            </w:r>
          </w:p>
        </w:tc>
      </w:tr>
      <w:tr w:rsidR="005B683A" w:rsidRPr="005B683A" w14:paraId="093565E3" w14:textId="77777777" w:rsidTr="005B683A">
        <w:tc>
          <w:tcPr>
            <w:tcW w:w="0" w:type="auto"/>
            <w:vAlign w:val="center"/>
            <w:hideMark/>
          </w:tcPr>
          <w:p w14:paraId="54C546F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F41415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574498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chauvinism</w:t>
            </w:r>
          </w:p>
        </w:tc>
      </w:tr>
      <w:tr w:rsidR="005B683A" w:rsidRPr="005B683A" w14:paraId="1E855454" w14:textId="77777777" w:rsidTr="005B683A">
        <w:tc>
          <w:tcPr>
            <w:tcW w:w="0" w:type="auto"/>
            <w:vAlign w:val="center"/>
            <w:hideMark/>
          </w:tcPr>
          <w:p w14:paraId="60925E9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A44091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F1CCA2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Direct sexual harassment</w:t>
            </w:r>
          </w:p>
        </w:tc>
      </w:tr>
      <w:tr w:rsidR="005B683A" w:rsidRPr="005B683A" w14:paraId="0F61F0CA" w14:textId="77777777" w:rsidTr="005B683A">
        <w:tc>
          <w:tcPr>
            <w:tcW w:w="0" w:type="auto"/>
            <w:vAlign w:val="center"/>
            <w:hideMark/>
          </w:tcPr>
          <w:p w14:paraId="7C00D98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7A6070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768827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Quid pro quo harassment</w:t>
            </w:r>
          </w:p>
        </w:tc>
      </w:tr>
    </w:tbl>
    <w:p w14:paraId="3B5F3BE4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F8970B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66B71DD6" w14:textId="77777777" w:rsidR="005B683A" w:rsidRPr="005B683A" w:rsidRDefault="005B683A" w:rsidP="005B683A">
      <w:pPr>
        <w:numPr>
          <w:ilvl w:val="0"/>
          <w:numId w:val="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A significant portion of people who have had sexual contact with adults while they were minors do not have psychological problems.</w:t>
      </w:r>
    </w:p>
    <w:p w14:paraId="1A007B67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F8ADE09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2D74BAEA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2336CF6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39E7FDEC" w14:textId="77777777" w:rsidR="005B683A" w:rsidRPr="005B683A" w:rsidRDefault="005B683A" w:rsidP="005B683A">
      <w:pPr>
        <w:numPr>
          <w:ilvl w:val="0"/>
          <w:numId w:val="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Incest refers to adult-minor sexual contact involving biological relatives.</w:t>
      </w:r>
    </w:p>
    <w:p w14:paraId="14051796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22668898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52930469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D1D1E23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111A176F" w14:textId="77777777" w:rsidR="005B683A" w:rsidRPr="005B683A" w:rsidRDefault="005B683A" w:rsidP="005B683A">
      <w:pPr>
        <w:numPr>
          <w:ilvl w:val="0"/>
          <w:numId w:val="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situations refers to acquaintance rape?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715"/>
      </w:tblGrid>
      <w:tr w:rsidR="005B683A" w:rsidRPr="005B683A" w14:paraId="109BE157" w14:textId="77777777" w:rsidTr="005B683A">
        <w:tc>
          <w:tcPr>
            <w:tcW w:w="0" w:type="auto"/>
            <w:vAlign w:val="center"/>
            <w:hideMark/>
          </w:tcPr>
          <w:p w14:paraId="3101B466" w14:textId="77777777" w:rsidR="005B683A" w:rsidRPr="005B683A" w:rsidRDefault="005B683A" w:rsidP="005B683A">
            <w:pPr>
              <w:numPr>
                <w:ilvl w:val="0"/>
                <w:numId w:val="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97273F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6D6919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guy sexually assaulting his friend without her consent</w:t>
            </w:r>
          </w:p>
        </w:tc>
      </w:tr>
      <w:tr w:rsidR="005B683A" w:rsidRPr="005B683A" w14:paraId="33135D88" w14:textId="77777777" w:rsidTr="005B683A">
        <w:tc>
          <w:tcPr>
            <w:tcW w:w="0" w:type="auto"/>
            <w:vAlign w:val="center"/>
            <w:hideMark/>
          </w:tcPr>
          <w:p w14:paraId="472082C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545BA4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F08E3A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minor having sexual relationship with another minor with mutual consent</w:t>
            </w:r>
          </w:p>
        </w:tc>
      </w:tr>
      <w:tr w:rsidR="005B683A" w:rsidRPr="005B683A" w14:paraId="1FE10736" w14:textId="77777777" w:rsidTr="005B683A">
        <w:tc>
          <w:tcPr>
            <w:tcW w:w="0" w:type="auto"/>
            <w:vAlign w:val="center"/>
            <w:hideMark/>
          </w:tcPr>
          <w:p w14:paraId="08F803A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DB0B79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F80163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girl being sexually assaulted by a bunch of unfamiliar individuals</w:t>
            </w:r>
          </w:p>
        </w:tc>
      </w:tr>
      <w:tr w:rsidR="005B683A" w:rsidRPr="005B683A" w14:paraId="7D9A9043" w14:textId="77777777" w:rsidTr="005B683A">
        <w:tc>
          <w:tcPr>
            <w:tcW w:w="0" w:type="auto"/>
            <w:vAlign w:val="center"/>
            <w:hideMark/>
          </w:tcPr>
          <w:p w14:paraId="16DE642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B6101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F93A12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minor having sexual contact with an adult within the family</w:t>
            </w:r>
          </w:p>
        </w:tc>
      </w:tr>
      <w:tr w:rsidR="005B683A" w:rsidRPr="005B683A" w14:paraId="60E27A49" w14:textId="77777777" w:rsidTr="005B683A">
        <w:tc>
          <w:tcPr>
            <w:tcW w:w="0" w:type="auto"/>
            <w:vAlign w:val="center"/>
            <w:hideMark/>
          </w:tcPr>
          <w:p w14:paraId="2D9D49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61AD58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E7E5D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boy having sexual relationship with his girlfriend during a date</w:t>
            </w:r>
          </w:p>
        </w:tc>
      </w:tr>
    </w:tbl>
    <w:p w14:paraId="6B7A2E6A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lastRenderedPageBreak/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95387ED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24926CD6" w14:textId="77777777" w:rsidR="005B683A" w:rsidRPr="005B683A" w:rsidRDefault="005B683A" w:rsidP="005B683A">
      <w:pPr>
        <w:numPr>
          <w:ilvl w:val="0"/>
          <w:numId w:val="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 to an association or intimate relationship with someone, typically a healthcare or psychotherapist professional, with whom one already has a professional relationship.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383"/>
      </w:tblGrid>
      <w:tr w:rsidR="005B683A" w:rsidRPr="005B683A" w14:paraId="52C049D3" w14:textId="77777777" w:rsidTr="005B683A">
        <w:tc>
          <w:tcPr>
            <w:tcW w:w="0" w:type="auto"/>
            <w:vAlign w:val="center"/>
            <w:hideMark/>
          </w:tcPr>
          <w:p w14:paraId="20660A23" w14:textId="77777777" w:rsidR="005B683A" w:rsidRPr="005B683A" w:rsidRDefault="005B683A" w:rsidP="005B683A">
            <w:pPr>
              <w:numPr>
                <w:ilvl w:val="0"/>
                <w:numId w:val="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9FA3A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85512D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Familial relationships</w:t>
            </w:r>
          </w:p>
        </w:tc>
      </w:tr>
      <w:tr w:rsidR="005B683A" w:rsidRPr="005B683A" w14:paraId="74F7F0D9" w14:textId="77777777" w:rsidTr="005B683A">
        <w:tc>
          <w:tcPr>
            <w:tcW w:w="0" w:type="auto"/>
            <w:vAlign w:val="center"/>
            <w:hideMark/>
          </w:tcPr>
          <w:p w14:paraId="35DCF25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8494FB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F83F91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Dual relationships</w:t>
            </w:r>
          </w:p>
        </w:tc>
      </w:tr>
      <w:tr w:rsidR="005B683A" w:rsidRPr="005B683A" w14:paraId="10B808FC" w14:textId="77777777" w:rsidTr="005B683A">
        <w:tc>
          <w:tcPr>
            <w:tcW w:w="0" w:type="auto"/>
            <w:vAlign w:val="center"/>
            <w:hideMark/>
          </w:tcPr>
          <w:p w14:paraId="66DF9A9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B3A39B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3C6124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Quid pro quo relationships</w:t>
            </w:r>
          </w:p>
        </w:tc>
      </w:tr>
      <w:tr w:rsidR="005B683A" w:rsidRPr="005B683A" w14:paraId="41802CE0" w14:textId="77777777" w:rsidTr="005B683A">
        <w:tc>
          <w:tcPr>
            <w:tcW w:w="0" w:type="auto"/>
            <w:vAlign w:val="center"/>
            <w:hideMark/>
          </w:tcPr>
          <w:p w14:paraId="7F3D614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0C976F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BE5FF4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Hostile relationships</w:t>
            </w:r>
          </w:p>
        </w:tc>
      </w:tr>
      <w:tr w:rsidR="005B683A" w:rsidRPr="005B683A" w14:paraId="0914FDE8" w14:textId="77777777" w:rsidTr="005B683A">
        <w:tc>
          <w:tcPr>
            <w:tcW w:w="0" w:type="auto"/>
            <w:vAlign w:val="center"/>
            <w:hideMark/>
          </w:tcPr>
          <w:p w14:paraId="6D46699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14E768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A256EB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Skilled relationships</w:t>
            </w:r>
          </w:p>
        </w:tc>
      </w:tr>
    </w:tbl>
    <w:p w14:paraId="055D7358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D1EA413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4B895414" w14:textId="77777777" w:rsidR="005B683A" w:rsidRPr="005B683A" w:rsidRDefault="005B683A" w:rsidP="005B683A">
      <w:pPr>
        <w:numPr>
          <w:ilvl w:val="0"/>
          <w:numId w:val="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A type of gender violence targeting women for murder by family members for bringing perceived disgrace to their family is known as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436"/>
      </w:tblGrid>
      <w:tr w:rsidR="005B683A" w:rsidRPr="005B683A" w14:paraId="2CBF91B3" w14:textId="77777777" w:rsidTr="005B683A">
        <w:tc>
          <w:tcPr>
            <w:tcW w:w="0" w:type="auto"/>
            <w:vAlign w:val="center"/>
            <w:hideMark/>
          </w:tcPr>
          <w:p w14:paraId="6E6B61BF" w14:textId="77777777" w:rsidR="005B683A" w:rsidRPr="005B683A" w:rsidRDefault="005B683A" w:rsidP="005B683A">
            <w:pPr>
              <w:numPr>
                <w:ilvl w:val="0"/>
                <w:numId w:val="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891DE7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F103B4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stalking</w:t>
            </w:r>
          </w:p>
        </w:tc>
      </w:tr>
      <w:tr w:rsidR="005B683A" w:rsidRPr="005B683A" w14:paraId="1F5EA743" w14:textId="77777777" w:rsidTr="005B683A">
        <w:tc>
          <w:tcPr>
            <w:tcW w:w="0" w:type="auto"/>
            <w:vAlign w:val="center"/>
            <w:hideMark/>
          </w:tcPr>
          <w:p w14:paraId="4C4557C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B44EEF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E8F6D3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self-immolation</w:t>
            </w:r>
          </w:p>
        </w:tc>
      </w:tr>
      <w:tr w:rsidR="005B683A" w:rsidRPr="005B683A" w14:paraId="49A524D8" w14:textId="77777777" w:rsidTr="005B683A">
        <w:tc>
          <w:tcPr>
            <w:tcW w:w="0" w:type="auto"/>
            <w:vAlign w:val="center"/>
            <w:hideMark/>
          </w:tcPr>
          <w:p w14:paraId="0D43709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F43DE2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9AE2A9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honor killing</w:t>
            </w:r>
          </w:p>
        </w:tc>
      </w:tr>
      <w:tr w:rsidR="005B683A" w:rsidRPr="005B683A" w14:paraId="244F5CED" w14:textId="77777777" w:rsidTr="005B683A">
        <w:tc>
          <w:tcPr>
            <w:tcW w:w="0" w:type="auto"/>
            <w:vAlign w:val="center"/>
            <w:hideMark/>
          </w:tcPr>
          <w:p w14:paraId="5F83569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C9D12A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0E174E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human sacrifice</w:t>
            </w:r>
          </w:p>
        </w:tc>
      </w:tr>
      <w:tr w:rsidR="005B683A" w:rsidRPr="005B683A" w14:paraId="2E255B5A" w14:textId="77777777" w:rsidTr="005B683A">
        <w:tc>
          <w:tcPr>
            <w:tcW w:w="0" w:type="auto"/>
            <w:vAlign w:val="center"/>
            <w:hideMark/>
          </w:tcPr>
          <w:p w14:paraId="13ACA5C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15F6C5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4CB811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justified killing</w:t>
            </w:r>
          </w:p>
        </w:tc>
      </w:tr>
    </w:tbl>
    <w:p w14:paraId="6A2E6468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10CEEC62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6D4F3614" w14:textId="77777777" w:rsidR="005B683A" w:rsidRPr="005B683A" w:rsidRDefault="005B683A" w:rsidP="005B683A">
      <w:pPr>
        <w:numPr>
          <w:ilvl w:val="0"/>
          <w:numId w:val="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Exhibitionistic disorder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621"/>
      </w:tblGrid>
      <w:tr w:rsidR="005B683A" w:rsidRPr="005B683A" w14:paraId="61166A32" w14:textId="77777777" w:rsidTr="005B683A">
        <w:tc>
          <w:tcPr>
            <w:tcW w:w="0" w:type="auto"/>
            <w:vAlign w:val="center"/>
            <w:hideMark/>
          </w:tcPr>
          <w:p w14:paraId="12DA8C3D" w14:textId="77777777" w:rsidR="005B683A" w:rsidRPr="005B683A" w:rsidRDefault="005B683A" w:rsidP="005B683A">
            <w:pPr>
              <w:numPr>
                <w:ilvl w:val="0"/>
                <w:numId w:val="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42B41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B03851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rubbing against a person for sexual pleasure without consent.</w:t>
            </w:r>
          </w:p>
        </w:tc>
      </w:tr>
      <w:tr w:rsidR="005B683A" w:rsidRPr="005B683A" w14:paraId="5B768417" w14:textId="77777777" w:rsidTr="005B683A">
        <w:tc>
          <w:tcPr>
            <w:tcW w:w="0" w:type="auto"/>
            <w:vAlign w:val="center"/>
            <w:hideMark/>
          </w:tcPr>
          <w:p w14:paraId="33F4F70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7B497F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637885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watching someone without consent for sexual pleasure.</w:t>
            </w:r>
          </w:p>
        </w:tc>
      </w:tr>
      <w:tr w:rsidR="005B683A" w:rsidRPr="005B683A" w14:paraId="4E81A799" w14:textId="77777777" w:rsidTr="005B683A">
        <w:tc>
          <w:tcPr>
            <w:tcW w:w="0" w:type="auto"/>
            <w:vAlign w:val="center"/>
            <w:hideMark/>
          </w:tcPr>
          <w:p w14:paraId="6CB6445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767A8B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EC09E3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rubbing against a person for sexual pleasure with consent.</w:t>
            </w:r>
          </w:p>
        </w:tc>
      </w:tr>
      <w:tr w:rsidR="005B683A" w:rsidRPr="005B683A" w14:paraId="06774930" w14:textId="77777777" w:rsidTr="005B683A">
        <w:tc>
          <w:tcPr>
            <w:tcW w:w="0" w:type="auto"/>
            <w:vAlign w:val="center"/>
            <w:hideMark/>
          </w:tcPr>
          <w:p w14:paraId="5F0784B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7ACB5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7D80CF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watching someone with consent for sexual pleasure.</w:t>
            </w:r>
          </w:p>
        </w:tc>
      </w:tr>
      <w:tr w:rsidR="005B683A" w:rsidRPr="005B683A" w14:paraId="7ECCB580" w14:textId="77777777" w:rsidTr="005B683A">
        <w:tc>
          <w:tcPr>
            <w:tcW w:w="0" w:type="auto"/>
            <w:vAlign w:val="center"/>
            <w:hideMark/>
          </w:tcPr>
          <w:p w14:paraId="293F72E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227F82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2681A7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flashing or exposing one’s genitalia to another without consent.</w:t>
            </w:r>
          </w:p>
        </w:tc>
      </w:tr>
    </w:tbl>
    <w:p w14:paraId="0E5BF806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946AFDB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27D54ECF" w14:textId="77777777" w:rsidR="005B683A" w:rsidRPr="005B683A" w:rsidRDefault="005B683A" w:rsidP="005B683A">
      <w:pPr>
        <w:numPr>
          <w:ilvl w:val="0"/>
          <w:numId w:val="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a wide range of unwelcome behaviors that are sexual in nature, including demands for sex in exchange for employment, unwanted sexual attention, and jokes that are offensive of a sexual nature.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955"/>
      </w:tblGrid>
      <w:tr w:rsidR="005B683A" w:rsidRPr="005B683A" w14:paraId="33782843" w14:textId="77777777" w:rsidTr="005B683A">
        <w:tc>
          <w:tcPr>
            <w:tcW w:w="0" w:type="auto"/>
            <w:vAlign w:val="center"/>
            <w:hideMark/>
          </w:tcPr>
          <w:p w14:paraId="3D3D248E" w14:textId="77777777" w:rsidR="005B683A" w:rsidRPr="005B683A" w:rsidRDefault="005B683A" w:rsidP="005B683A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B02EC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AFE93C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harassment</w:t>
            </w:r>
          </w:p>
        </w:tc>
      </w:tr>
      <w:tr w:rsidR="005B683A" w:rsidRPr="005B683A" w14:paraId="677BD983" w14:textId="77777777" w:rsidTr="005B683A">
        <w:tc>
          <w:tcPr>
            <w:tcW w:w="0" w:type="auto"/>
            <w:vAlign w:val="center"/>
            <w:hideMark/>
          </w:tcPr>
          <w:p w14:paraId="23AD6C8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2A51B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58E847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chauvinism</w:t>
            </w:r>
          </w:p>
        </w:tc>
      </w:tr>
      <w:tr w:rsidR="005B683A" w:rsidRPr="005B683A" w14:paraId="37DA9FCC" w14:textId="77777777" w:rsidTr="005B683A">
        <w:tc>
          <w:tcPr>
            <w:tcW w:w="0" w:type="auto"/>
            <w:vAlign w:val="center"/>
            <w:hideMark/>
          </w:tcPr>
          <w:p w14:paraId="1554571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F9E321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2F5B98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discrimination</w:t>
            </w:r>
          </w:p>
        </w:tc>
      </w:tr>
      <w:tr w:rsidR="005B683A" w:rsidRPr="005B683A" w14:paraId="0C1FD697" w14:textId="77777777" w:rsidTr="005B683A">
        <w:tc>
          <w:tcPr>
            <w:tcW w:w="0" w:type="auto"/>
            <w:vAlign w:val="center"/>
            <w:hideMark/>
          </w:tcPr>
          <w:p w14:paraId="59311A5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BCC758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DC510B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assault</w:t>
            </w:r>
          </w:p>
        </w:tc>
      </w:tr>
      <w:tr w:rsidR="005B683A" w:rsidRPr="005B683A" w14:paraId="1E6B92B1" w14:textId="77777777" w:rsidTr="005B683A">
        <w:tc>
          <w:tcPr>
            <w:tcW w:w="0" w:type="auto"/>
            <w:vAlign w:val="center"/>
            <w:hideMark/>
          </w:tcPr>
          <w:p w14:paraId="3C780DB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4B1E09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7010D6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infanticide</w:t>
            </w:r>
          </w:p>
        </w:tc>
      </w:tr>
    </w:tbl>
    <w:p w14:paraId="1FE75038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7FD2580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159458F9" w14:textId="77777777" w:rsidR="005B683A" w:rsidRPr="005B683A" w:rsidRDefault="005B683A" w:rsidP="005B683A">
      <w:pPr>
        <w:numPr>
          <w:ilvl w:val="0"/>
          <w:numId w:val="1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age of consent is the legal age at which a person can consent to sexual contact with a minor.</w:t>
      </w:r>
    </w:p>
    <w:p w14:paraId="77260825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09135C6B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4BDCB906" w14:textId="1EDBBF0C" w:rsidR="00DF7CE6" w:rsidRDefault="005B683A"/>
    <w:p w14:paraId="6F3D00A7" w14:textId="124F09F2" w:rsidR="005B683A" w:rsidRDefault="005B683A"/>
    <w:p w14:paraId="7D3D4561" w14:textId="6B047B1F" w:rsidR="005B683A" w:rsidRPr="005B683A" w:rsidRDefault="005B683A">
      <w:pPr>
        <w:rPr>
          <w:b/>
          <w:bCs/>
          <w:sz w:val="32"/>
          <w:szCs w:val="32"/>
        </w:rPr>
      </w:pPr>
      <w:r w:rsidRPr="005B683A">
        <w:rPr>
          <w:b/>
          <w:bCs/>
          <w:sz w:val="32"/>
          <w:szCs w:val="32"/>
        </w:rPr>
        <w:t>Final exam</w:t>
      </w:r>
    </w:p>
    <w:p w14:paraId="44E51E48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24C77B9C" w14:textId="77777777" w:rsidR="005B683A" w:rsidRPr="005B683A" w:rsidRDefault="005B683A" w:rsidP="005B683A">
      <w:pPr>
        <w:numPr>
          <w:ilvl w:val="0"/>
          <w:numId w:val="1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eras was of the view that most females wantonly sexually corrupt males?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723"/>
      </w:tblGrid>
      <w:tr w:rsidR="005B683A" w:rsidRPr="005B683A" w14:paraId="1E800A09" w14:textId="77777777" w:rsidTr="005B683A">
        <w:tc>
          <w:tcPr>
            <w:tcW w:w="0" w:type="auto"/>
            <w:vAlign w:val="center"/>
            <w:hideMark/>
          </w:tcPr>
          <w:p w14:paraId="13DDE624" w14:textId="77777777" w:rsidR="005B683A" w:rsidRPr="005B683A" w:rsidRDefault="005B683A" w:rsidP="005B683A">
            <w:pPr>
              <w:numPr>
                <w:ilvl w:val="0"/>
                <w:numId w:val="1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2D2BE1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9D2FEA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Renaissance</w:t>
            </w:r>
          </w:p>
        </w:tc>
      </w:tr>
      <w:tr w:rsidR="005B683A" w:rsidRPr="005B683A" w14:paraId="00F25C9E" w14:textId="77777777" w:rsidTr="005B683A">
        <w:tc>
          <w:tcPr>
            <w:tcW w:w="0" w:type="auto"/>
            <w:vAlign w:val="center"/>
            <w:hideMark/>
          </w:tcPr>
          <w:p w14:paraId="310DCC0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959947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CA27F1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Greco-Roman</w:t>
            </w:r>
          </w:p>
        </w:tc>
      </w:tr>
      <w:tr w:rsidR="005B683A" w:rsidRPr="005B683A" w14:paraId="39748D4B" w14:textId="77777777" w:rsidTr="005B683A">
        <w:tc>
          <w:tcPr>
            <w:tcW w:w="0" w:type="auto"/>
            <w:vAlign w:val="center"/>
            <w:hideMark/>
          </w:tcPr>
          <w:p w14:paraId="6CD7C2F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C60101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C573AB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Industrial</w:t>
            </w:r>
          </w:p>
        </w:tc>
      </w:tr>
      <w:tr w:rsidR="005B683A" w:rsidRPr="005B683A" w14:paraId="0FE4D1EF" w14:textId="77777777" w:rsidTr="005B683A">
        <w:tc>
          <w:tcPr>
            <w:tcW w:w="0" w:type="auto"/>
            <w:vAlign w:val="center"/>
            <w:hideMark/>
          </w:tcPr>
          <w:p w14:paraId="475D582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30C9FB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657585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Medieval</w:t>
            </w:r>
          </w:p>
        </w:tc>
      </w:tr>
      <w:tr w:rsidR="005B683A" w:rsidRPr="005B683A" w14:paraId="3BEB7CE8" w14:textId="77777777" w:rsidTr="005B683A">
        <w:tc>
          <w:tcPr>
            <w:tcW w:w="0" w:type="auto"/>
            <w:vAlign w:val="center"/>
            <w:hideMark/>
          </w:tcPr>
          <w:p w14:paraId="5856668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5A77B4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530CB1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Enlightenment</w:t>
            </w:r>
          </w:p>
        </w:tc>
      </w:tr>
    </w:tbl>
    <w:p w14:paraId="5423A46D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667C2C2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05A79287" w14:textId="77777777" w:rsidR="005B683A" w:rsidRPr="005B683A" w:rsidRDefault="005B683A" w:rsidP="005B683A">
      <w:pPr>
        <w:numPr>
          <w:ilvl w:val="0"/>
          <w:numId w:val="1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Which of the following is a </w:t>
      </w:r>
      <w:proofErr w:type="gramStart"/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reason physicians</w:t>
      </w:r>
      <w:proofErr w:type="gramEnd"/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started to make proclamations about human nature and sexuality that were actually based not on evidence but on the prevailing culture?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842"/>
      </w:tblGrid>
      <w:tr w:rsidR="005B683A" w:rsidRPr="005B683A" w14:paraId="6CC619CF" w14:textId="77777777" w:rsidTr="005B683A">
        <w:tc>
          <w:tcPr>
            <w:tcW w:w="0" w:type="auto"/>
            <w:vAlign w:val="center"/>
            <w:hideMark/>
          </w:tcPr>
          <w:p w14:paraId="08ACF6E0" w14:textId="77777777" w:rsidR="005B683A" w:rsidRPr="005B683A" w:rsidRDefault="005B683A" w:rsidP="005B683A">
            <w:pPr>
              <w:numPr>
                <w:ilvl w:val="0"/>
                <w:numId w:val="1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E879AD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34BC4B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beginning of reason being considered a virtue since Enlightenment</w:t>
            </w:r>
          </w:p>
        </w:tc>
      </w:tr>
      <w:tr w:rsidR="005B683A" w:rsidRPr="005B683A" w14:paraId="70266A28" w14:textId="77777777" w:rsidTr="005B683A">
        <w:tc>
          <w:tcPr>
            <w:tcW w:w="0" w:type="auto"/>
            <w:vAlign w:val="center"/>
            <w:hideMark/>
          </w:tcPr>
          <w:p w14:paraId="06D9140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0E25E3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45E9C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Dramatic progress in chemistry, biology, and the sciences</w:t>
            </w:r>
          </w:p>
        </w:tc>
      </w:tr>
      <w:tr w:rsidR="005B683A" w:rsidRPr="005B683A" w14:paraId="255A36B4" w14:textId="77777777" w:rsidTr="005B683A">
        <w:tc>
          <w:tcPr>
            <w:tcW w:w="0" w:type="auto"/>
            <w:vAlign w:val="center"/>
            <w:hideMark/>
          </w:tcPr>
          <w:p w14:paraId="0CC36BD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00C820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AE604F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Later start of medical science than physics, chemistry, and biology</w:t>
            </w:r>
          </w:p>
        </w:tc>
      </w:tr>
      <w:tr w:rsidR="005B683A" w:rsidRPr="005B683A" w14:paraId="669E4B48" w14:textId="77777777" w:rsidTr="005B683A">
        <w:tc>
          <w:tcPr>
            <w:tcW w:w="0" w:type="auto"/>
            <w:vAlign w:val="center"/>
            <w:hideMark/>
          </w:tcPr>
          <w:p w14:paraId="10F1543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539482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191EF8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Focus on faith and religion over scientific findings</w:t>
            </w:r>
          </w:p>
        </w:tc>
      </w:tr>
      <w:tr w:rsidR="005B683A" w:rsidRPr="005B683A" w14:paraId="577D4301" w14:textId="77777777" w:rsidTr="005B683A">
        <w:tc>
          <w:tcPr>
            <w:tcW w:w="0" w:type="auto"/>
            <w:vAlign w:val="center"/>
            <w:hideMark/>
          </w:tcPr>
          <w:p w14:paraId="61BAE91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8BF7D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6AF8B3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Bentham’s shocking and radical argument for decriminalizing homosexuality</w:t>
            </w:r>
          </w:p>
        </w:tc>
      </w:tr>
    </w:tbl>
    <w:p w14:paraId="7B805EC4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6C08A81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238E2FBC" w14:textId="77777777" w:rsidR="005B683A" w:rsidRPr="005B683A" w:rsidRDefault="005B683A" w:rsidP="005B683A">
      <w:pPr>
        <w:numPr>
          <w:ilvl w:val="0"/>
          <w:numId w:val="1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most likely to be true about masturbation?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996"/>
      </w:tblGrid>
      <w:tr w:rsidR="005B683A" w:rsidRPr="005B683A" w14:paraId="560A734B" w14:textId="77777777" w:rsidTr="005B683A">
        <w:tc>
          <w:tcPr>
            <w:tcW w:w="0" w:type="auto"/>
            <w:vAlign w:val="center"/>
            <w:hideMark/>
          </w:tcPr>
          <w:p w14:paraId="20CA13F8" w14:textId="77777777" w:rsidR="005B683A" w:rsidRPr="005B683A" w:rsidRDefault="005B683A" w:rsidP="005B683A">
            <w:pPr>
              <w:numPr>
                <w:ilvl w:val="0"/>
                <w:numId w:val="1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36CCE5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03395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not a legal or a natural sexual act.</w:t>
            </w:r>
          </w:p>
        </w:tc>
      </w:tr>
      <w:tr w:rsidR="005B683A" w:rsidRPr="005B683A" w14:paraId="0E5BD998" w14:textId="77777777" w:rsidTr="005B683A">
        <w:tc>
          <w:tcPr>
            <w:tcW w:w="0" w:type="auto"/>
            <w:vAlign w:val="center"/>
            <w:hideMark/>
          </w:tcPr>
          <w:p w14:paraId="69F5DCD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24F44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CBB092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cause of illness for many people.</w:t>
            </w:r>
          </w:p>
        </w:tc>
      </w:tr>
      <w:tr w:rsidR="005B683A" w:rsidRPr="005B683A" w14:paraId="4F2CB10B" w14:textId="77777777" w:rsidTr="005B683A">
        <w:tc>
          <w:tcPr>
            <w:tcW w:w="0" w:type="auto"/>
            <w:vAlign w:val="center"/>
            <w:hideMark/>
          </w:tcPr>
          <w:p w14:paraId="74B7525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7DDCCC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30703E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still considered unhealthy by physicians.</w:t>
            </w:r>
          </w:p>
        </w:tc>
      </w:tr>
      <w:tr w:rsidR="005B683A" w:rsidRPr="005B683A" w14:paraId="651C97AF" w14:textId="77777777" w:rsidTr="005B683A">
        <w:tc>
          <w:tcPr>
            <w:tcW w:w="0" w:type="auto"/>
            <w:vAlign w:val="center"/>
            <w:hideMark/>
          </w:tcPr>
          <w:p w14:paraId="0090D8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DAEAB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C6B8D6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no longer considered pathological.</w:t>
            </w:r>
          </w:p>
        </w:tc>
      </w:tr>
      <w:tr w:rsidR="005B683A" w:rsidRPr="005B683A" w14:paraId="25F3D044" w14:textId="77777777" w:rsidTr="005B683A">
        <w:tc>
          <w:tcPr>
            <w:tcW w:w="0" w:type="auto"/>
            <w:vAlign w:val="center"/>
            <w:hideMark/>
          </w:tcPr>
          <w:p w14:paraId="14F40AA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149D96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926F0E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Spicy food encourages masturbation.</w:t>
            </w:r>
          </w:p>
        </w:tc>
      </w:tr>
    </w:tbl>
    <w:p w14:paraId="15898318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5776E0A5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06950B3D" w14:textId="77777777" w:rsidR="005B683A" w:rsidRPr="005B683A" w:rsidRDefault="005B683A" w:rsidP="005B683A">
      <w:pPr>
        <w:numPr>
          <w:ilvl w:val="0"/>
          <w:numId w:val="1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In a true experiment, which of the following is a condition that is necessary for a sample to be generalizable?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292"/>
      </w:tblGrid>
      <w:tr w:rsidR="005B683A" w:rsidRPr="005B683A" w14:paraId="25AC1F7A" w14:textId="77777777" w:rsidTr="005B683A">
        <w:tc>
          <w:tcPr>
            <w:tcW w:w="0" w:type="auto"/>
            <w:vAlign w:val="center"/>
            <w:hideMark/>
          </w:tcPr>
          <w:p w14:paraId="1EDCC8DA" w14:textId="77777777" w:rsidR="005B683A" w:rsidRPr="005B683A" w:rsidRDefault="005B683A" w:rsidP="005B683A">
            <w:pPr>
              <w:numPr>
                <w:ilvl w:val="0"/>
                <w:numId w:val="1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1214A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BB04DF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representative of a single age-group exclusively.</w:t>
            </w:r>
          </w:p>
        </w:tc>
      </w:tr>
      <w:tr w:rsidR="005B683A" w:rsidRPr="005B683A" w14:paraId="0185CBEE" w14:textId="77777777" w:rsidTr="005B683A">
        <w:tc>
          <w:tcPr>
            <w:tcW w:w="0" w:type="auto"/>
            <w:vAlign w:val="center"/>
            <w:hideMark/>
          </w:tcPr>
          <w:p w14:paraId="574052E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B8471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D8D51B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representative of the broader population.</w:t>
            </w:r>
          </w:p>
        </w:tc>
      </w:tr>
      <w:tr w:rsidR="005B683A" w:rsidRPr="005B683A" w14:paraId="7DB85DB1" w14:textId="77777777" w:rsidTr="005B683A">
        <w:tc>
          <w:tcPr>
            <w:tcW w:w="0" w:type="auto"/>
            <w:vAlign w:val="center"/>
            <w:hideMark/>
          </w:tcPr>
          <w:p w14:paraId="04ED1E2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7A9F2C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DD41F0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able to choose their preferred materials.</w:t>
            </w:r>
          </w:p>
        </w:tc>
      </w:tr>
      <w:tr w:rsidR="005B683A" w:rsidRPr="005B683A" w14:paraId="5DE7016C" w14:textId="77777777" w:rsidTr="005B683A">
        <w:tc>
          <w:tcPr>
            <w:tcW w:w="0" w:type="auto"/>
            <w:vAlign w:val="center"/>
            <w:hideMark/>
          </w:tcPr>
          <w:p w14:paraId="24EF3A3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8997E5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3909D1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representative of a homogenous group.</w:t>
            </w:r>
          </w:p>
        </w:tc>
      </w:tr>
      <w:tr w:rsidR="005B683A" w:rsidRPr="005B683A" w14:paraId="5A4B82FC" w14:textId="77777777" w:rsidTr="005B683A">
        <w:tc>
          <w:tcPr>
            <w:tcW w:w="0" w:type="auto"/>
            <w:vAlign w:val="center"/>
            <w:hideMark/>
          </w:tcPr>
          <w:p w14:paraId="022E816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27E95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F30B2E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manipulated for achieving desired test results.</w:t>
            </w:r>
          </w:p>
        </w:tc>
      </w:tr>
    </w:tbl>
    <w:p w14:paraId="1DECD331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216EC9E2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324396BA" w14:textId="77777777" w:rsidR="005B683A" w:rsidRPr="005B683A" w:rsidRDefault="005B683A" w:rsidP="005B683A">
      <w:pPr>
        <w:numPr>
          <w:ilvl w:val="0"/>
          <w:numId w:val="1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social constructionism perspective suggests that: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64D97843" w14:textId="77777777" w:rsidTr="005B683A">
        <w:tc>
          <w:tcPr>
            <w:tcW w:w="0" w:type="auto"/>
            <w:vAlign w:val="center"/>
            <w:hideMark/>
          </w:tcPr>
          <w:p w14:paraId="65FA3D2D" w14:textId="77777777" w:rsidR="005B683A" w:rsidRPr="005B683A" w:rsidRDefault="005B683A" w:rsidP="005B683A">
            <w:pPr>
              <w:numPr>
                <w:ilvl w:val="0"/>
                <w:numId w:val="1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C09DED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1B76CE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observable aspects of sexuality and sexual difference in humans result from the social environment and the meanings that individuals give to concepts.</w:t>
            </w:r>
          </w:p>
        </w:tc>
      </w:tr>
      <w:tr w:rsidR="005B683A" w:rsidRPr="005B683A" w14:paraId="07C7231A" w14:textId="77777777" w:rsidTr="005B683A">
        <w:tc>
          <w:tcPr>
            <w:tcW w:w="0" w:type="auto"/>
            <w:vAlign w:val="center"/>
            <w:hideMark/>
          </w:tcPr>
          <w:p w14:paraId="05E791D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FD27D0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9128D6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specific social mechanisms underlying sexuality or sex differences lead to testable predictions.</w:t>
            </w:r>
          </w:p>
        </w:tc>
      </w:tr>
      <w:tr w:rsidR="005B683A" w:rsidRPr="005B683A" w14:paraId="76F4A5D3" w14:textId="77777777" w:rsidTr="005B683A">
        <w:tc>
          <w:tcPr>
            <w:tcW w:w="0" w:type="auto"/>
            <w:vAlign w:val="center"/>
            <w:hideMark/>
          </w:tcPr>
          <w:p w14:paraId="7D9A53E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4913B8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2A6757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similarities and differences across species, including the biological origins of species and differences between the sexes determine sexuality.</w:t>
            </w:r>
          </w:p>
        </w:tc>
      </w:tr>
      <w:tr w:rsidR="005B683A" w:rsidRPr="005B683A" w14:paraId="4FC6A9E4" w14:textId="77777777" w:rsidTr="005B683A">
        <w:tc>
          <w:tcPr>
            <w:tcW w:w="0" w:type="auto"/>
            <w:vAlign w:val="center"/>
            <w:hideMark/>
          </w:tcPr>
          <w:p w14:paraId="228A82F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CF2C8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4ECE98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diversity across human cultures influence sexual orientation.</w:t>
            </w:r>
          </w:p>
        </w:tc>
      </w:tr>
      <w:tr w:rsidR="005B683A" w:rsidRPr="005B683A" w14:paraId="7EBF20BF" w14:textId="77777777" w:rsidTr="005B683A">
        <w:tc>
          <w:tcPr>
            <w:tcW w:w="0" w:type="auto"/>
            <w:vAlign w:val="center"/>
            <w:hideMark/>
          </w:tcPr>
          <w:p w14:paraId="13707A3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D0DDA3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7792CF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social environment works in combination with innate tendencies to shape behavior, focusing on the interaction of nature and nurture.</w:t>
            </w:r>
          </w:p>
        </w:tc>
      </w:tr>
    </w:tbl>
    <w:p w14:paraId="05584CEE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278BFE96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40B275D7" w14:textId="77777777" w:rsidR="005B683A" w:rsidRPr="005B683A" w:rsidRDefault="005B683A" w:rsidP="005B683A">
      <w:pPr>
        <w:numPr>
          <w:ilvl w:val="0"/>
          <w:numId w:val="1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describe(s) the biological variances between the sexes and how these dissimilarities develop.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004"/>
      </w:tblGrid>
      <w:tr w:rsidR="005B683A" w:rsidRPr="005B683A" w14:paraId="1F62CC65" w14:textId="77777777" w:rsidTr="005B683A">
        <w:tc>
          <w:tcPr>
            <w:tcW w:w="0" w:type="auto"/>
            <w:vAlign w:val="center"/>
            <w:hideMark/>
          </w:tcPr>
          <w:p w14:paraId="195F9F89" w14:textId="77777777" w:rsidR="005B683A" w:rsidRPr="005B683A" w:rsidRDefault="005B683A" w:rsidP="005B683A">
            <w:pPr>
              <w:numPr>
                <w:ilvl w:val="0"/>
                <w:numId w:val="1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7809D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C1F148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variances</w:t>
            </w:r>
          </w:p>
        </w:tc>
      </w:tr>
      <w:tr w:rsidR="005B683A" w:rsidRPr="005B683A" w14:paraId="6A696456" w14:textId="77777777" w:rsidTr="005B683A">
        <w:tc>
          <w:tcPr>
            <w:tcW w:w="0" w:type="auto"/>
            <w:vAlign w:val="center"/>
            <w:hideMark/>
          </w:tcPr>
          <w:p w14:paraId="2C47FA4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0589F5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E51B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differentiation</w:t>
            </w:r>
          </w:p>
        </w:tc>
      </w:tr>
      <w:tr w:rsidR="005B683A" w:rsidRPr="005B683A" w14:paraId="52AF43A1" w14:textId="77777777" w:rsidTr="005B683A">
        <w:tc>
          <w:tcPr>
            <w:tcW w:w="0" w:type="auto"/>
            <w:vAlign w:val="center"/>
            <w:hideMark/>
          </w:tcPr>
          <w:p w14:paraId="683B2CA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12CF4B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4B4AF2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discrimination</w:t>
            </w:r>
          </w:p>
        </w:tc>
      </w:tr>
      <w:tr w:rsidR="005B683A" w:rsidRPr="005B683A" w14:paraId="6F16A2D4" w14:textId="77777777" w:rsidTr="005B683A">
        <w:tc>
          <w:tcPr>
            <w:tcW w:w="0" w:type="auto"/>
            <w:vAlign w:val="center"/>
            <w:hideMark/>
          </w:tcPr>
          <w:p w14:paraId="28C24BA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0DC5F0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135FC2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pheromones</w:t>
            </w:r>
          </w:p>
        </w:tc>
      </w:tr>
      <w:tr w:rsidR="005B683A" w:rsidRPr="005B683A" w14:paraId="6C98D907" w14:textId="77777777" w:rsidTr="005B683A">
        <w:tc>
          <w:tcPr>
            <w:tcW w:w="0" w:type="auto"/>
            <w:vAlign w:val="center"/>
            <w:hideMark/>
          </w:tcPr>
          <w:p w14:paraId="5271903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9B712F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F5F0D9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disorder</w:t>
            </w:r>
          </w:p>
        </w:tc>
      </w:tr>
    </w:tbl>
    <w:p w14:paraId="3ECAE1D2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8460DE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029138BC" w14:textId="77777777" w:rsidR="005B683A" w:rsidRPr="005B683A" w:rsidRDefault="005B683A" w:rsidP="005B683A">
      <w:pPr>
        <w:numPr>
          <w:ilvl w:val="0"/>
          <w:numId w:val="1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individuals is said to be high on androgyny?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356"/>
      </w:tblGrid>
      <w:tr w:rsidR="005B683A" w:rsidRPr="005B683A" w14:paraId="1FD07C5A" w14:textId="77777777" w:rsidTr="005B683A">
        <w:tc>
          <w:tcPr>
            <w:tcW w:w="0" w:type="auto"/>
            <w:vAlign w:val="center"/>
            <w:hideMark/>
          </w:tcPr>
          <w:p w14:paraId="183A2C89" w14:textId="77777777" w:rsidR="005B683A" w:rsidRPr="005B683A" w:rsidRDefault="005B683A" w:rsidP="005B683A">
            <w:pPr>
              <w:numPr>
                <w:ilvl w:val="0"/>
                <w:numId w:val="1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CB4C0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42F90B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An </w:t>
            </w:r>
            <w:proofErr w:type="gramStart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individual exhibiting gendered traits</w:t>
            </w:r>
            <w:proofErr w:type="gramEnd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that are typical of both sexes</w:t>
            </w:r>
          </w:p>
        </w:tc>
      </w:tr>
      <w:tr w:rsidR="005B683A" w:rsidRPr="005B683A" w14:paraId="3E5FC476" w14:textId="77777777" w:rsidTr="005B683A">
        <w:tc>
          <w:tcPr>
            <w:tcW w:w="0" w:type="auto"/>
            <w:vAlign w:val="center"/>
            <w:hideMark/>
          </w:tcPr>
          <w:p w14:paraId="1C3F4C6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363F99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D6B09B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who is conforming to clear gender roles</w:t>
            </w:r>
          </w:p>
        </w:tc>
      </w:tr>
      <w:tr w:rsidR="005B683A" w:rsidRPr="005B683A" w14:paraId="74479587" w14:textId="77777777" w:rsidTr="005B683A">
        <w:tc>
          <w:tcPr>
            <w:tcW w:w="0" w:type="auto"/>
            <w:vAlign w:val="center"/>
            <w:hideMark/>
          </w:tcPr>
          <w:p w14:paraId="7B00B1C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4B0904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49CF3F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consistent across time in the expression of typical gendered behavior</w:t>
            </w:r>
          </w:p>
        </w:tc>
      </w:tr>
      <w:tr w:rsidR="005B683A" w:rsidRPr="005B683A" w14:paraId="22142E3E" w14:textId="77777777" w:rsidTr="005B683A">
        <w:tc>
          <w:tcPr>
            <w:tcW w:w="0" w:type="auto"/>
            <w:vAlign w:val="center"/>
            <w:hideMark/>
          </w:tcPr>
          <w:p w14:paraId="79405D9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536C4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C6ECF5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without any ambiguity in gendered traits</w:t>
            </w:r>
          </w:p>
        </w:tc>
      </w:tr>
      <w:tr w:rsidR="005B683A" w:rsidRPr="005B683A" w14:paraId="69CA1AFD" w14:textId="77777777" w:rsidTr="005B683A">
        <w:tc>
          <w:tcPr>
            <w:tcW w:w="0" w:type="auto"/>
            <w:vAlign w:val="center"/>
            <w:hideMark/>
          </w:tcPr>
          <w:p w14:paraId="7B3ED5D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49F7B3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546D79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representing a gender-role that’s accepted among all cultures</w:t>
            </w:r>
          </w:p>
        </w:tc>
      </w:tr>
    </w:tbl>
    <w:p w14:paraId="097A5945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5BF5B1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091790CD" w14:textId="77777777" w:rsidR="005B683A" w:rsidRPr="005B683A" w:rsidRDefault="005B683A" w:rsidP="005B683A">
      <w:pPr>
        <w:numPr>
          <w:ilvl w:val="0"/>
          <w:numId w:val="1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sex of a person typically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058"/>
      </w:tblGrid>
      <w:tr w:rsidR="005B683A" w:rsidRPr="005B683A" w14:paraId="359A1136" w14:textId="77777777" w:rsidTr="005B683A">
        <w:tc>
          <w:tcPr>
            <w:tcW w:w="0" w:type="auto"/>
            <w:vAlign w:val="center"/>
            <w:hideMark/>
          </w:tcPr>
          <w:p w14:paraId="681AC876" w14:textId="77777777" w:rsidR="005B683A" w:rsidRPr="005B683A" w:rsidRDefault="005B683A" w:rsidP="005B683A">
            <w:pPr>
              <w:numPr>
                <w:ilvl w:val="0"/>
                <w:numId w:val="1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689355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8D0996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biological femaleness or maleness.</w:t>
            </w:r>
          </w:p>
        </w:tc>
      </w:tr>
      <w:tr w:rsidR="005B683A" w:rsidRPr="005B683A" w14:paraId="7FDE435D" w14:textId="77777777" w:rsidTr="005B683A">
        <w:tc>
          <w:tcPr>
            <w:tcW w:w="0" w:type="auto"/>
            <w:vAlign w:val="center"/>
            <w:hideMark/>
          </w:tcPr>
          <w:p w14:paraId="729303B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020E5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2ED2CD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sex chromosomes.</w:t>
            </w:r>
          </w:p>
        </w:tc>
      </w:tr>
      <w:tr w:rsidR="005B683A" w:rsidRPr="005B683A" w14:paraId="27B84F68" w14:textId="77777777" w:rsidTr="005B683A">
        <w:tc>
          <w:tcPr>
            <w:tcW w:w="0" w:type="auto"/>
            <w:vAlign w:val="center"/>
            <w:hideMark/>
          </w:tcPr>
          <w:p w14:paraId="0CCB526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F2415F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66CD1C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signaling chemicals that affect behavior.</w:t>
            </w:r>
          </w:p>
        </w:tc>
      </w:tr>
      <w:tr w:rsidR="005B683A" w:rsidRPr="005B683A" w14:paraId="3EAA2E5D" w14:textId="77777777" w:rsidTr="005B683A">
        <w:tc>
          <w:tcPr>
            <w:tcW w:w="0" w:type="auto"/>
            <w:vAlign w:val="center"/>
            <w:hideMark/>
          </w:tcPr>
          <w:p w14:paraId="64CAFE4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89DE2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61C81B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psychological characteristics associated with femaleness.</w:t>
            </w:r>
          </w:p>
        </w:tc>
      </w:tr>
      <w:tr w:rsidR="005B683A" w:rsidRPr="005B683A" w14:paraId="6362C9F2" w14:textId="77777777" w:rsidTr="005B683A">
        <w:tc>
          <w:tcPr>
            <w:tcW w:w="0" w:type="auto"/>
            <w:vAlign w:val="center"/>
            <w:hideMark/>
          </w:tcPr>
          <w:p w14:paraId="21C1859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2FE47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05BF8C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person’s own sense of maleness.</w:t>
            </w:r>
          </w:p>
        </w:tc>
      </w:tr>
    </w:tbl>
    <w:p w14:paraId="5FEA2DD8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5ED9308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762E7265" w14:textId="77777777" w:rsidR="005B683A" w:rsidRPr="005B683A" w:rsidRDefault="005B683A" w:rsidP="005B683A">
      <w:pPr>
        <w:numPr>
          <w:ilvl w:val="0"/>
          <w:numId w:val="1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religions have been known to condemn homosexuality?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833"/>
      </w:tblGrid>
      <w:tr w:rsidR="005B683A" w:rsidRPr="005B683A" w14:paraId="14E661DD" w14:textId="77777777" w:rsidTr="005B683A">
        <w:tc>
          <w:tcPr>
            <w:tcW w:w="0" w:type="auto"/>
            <w:vAlign w:val="center"/>
            <w:hideMark/>
          </w:tcPr>
          <w:p w14:paraId="6EE77A62" w14:textId="77777777" w:rsidR="005B683A" w:rsidRPr="005B683A" w:rsidRDefault="005B683A" w:rsidP="005B683A">
            <w:pPr>
              <w:numPr>
                <w:ilvl w:val="0"/>
                <w:numId w:val="1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14EFEC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E9212C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Hinduism</w:t>
            </w:r>
          </w:p>
        </w:tc>
      </w:tr>
      <w:tr w:rsidR="005B683A" w:rsidRPr="005B683A" w14:paraId="632FD217" w14:textId="77777777" w:rsidTr="005B683A">
        <w:tc>
          <w:tcPr>
            <w:tcW w:w="0" w:type="auto"/>
            <w:vAlign w:val="center"/>
            <w:hideMark/>
          </w:tcPr>
          <w:p w14:paraId="6545166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679535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7E4B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Abrahamic religions</w:t>
            </w:r>
          </w:p>
        </w:tc>
      </w:tr>
      <w:tr w:rsidR="005B683A" w:rsidRPr="005B683A" w14:paraId="7CE7768E" w14:textId="77777777" w:rsidTr="005B683A">
        <w:tc>
          <w:tcPr>
            <w:tcW w:w="0" w:type="auto"/>
            <w:vAlign w:val="center"/>
            <w:hideMark/>
          </w:tcPr>
          <w:p w14:paraId="3C9BA0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96A7BF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523790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Buddhism</w:t>
            </w:r>
          </w:p>
        </w:tc>
      </w:tr>
      <w:tr w:rsidR="005B683A" w:rsidRPr="005B683A" w14:paraId="55C68EC9" w14:textId="77777777" w:rsidTr="005B683A">
        <w:tc>
          <w:tcPr>
            <w:tcW w:w="0" w:type="auto"/>
            <w:vAlign w:val="center"/>
            <w:hideMark/>
          </w:tcPr>
          <w:p w14:paraId="56BC247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ACECA7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A39C85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Satanism</w:t>
            </w:r>
          </w:p>
        </w:tc>
      </w:tr>
      <w:tr w:rsidR="005B683A" w:rsidRPr="005B683A" w14:paraId="7A033483" w14:textId="77777777" w:rsidTr="005B683A">
        <w:tc>
          <w:tcPr>
            <w:tcW w:w="0" w:type="auto"/>
            <w:vAlign w:val="center"/>
            <w:hideMark/>
          </w:tcPr>
          <w:p w14:paraId="3D609A2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076C1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DC9991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Reform Judaism</w:t>
            </w:r>
          </w:p>
        </w:tc>
      </w:tr>
    </w:tbl>
    <w:p w14:paraId="68027D06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lastRenderedPageBreak/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2833DB3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3FE2D2CB" w14:textId="77777777" w:rsidR="005B683A" w:rsidRPr="005B683A" w:rsidRDefault="005B683A" w:rsidP="005B683A">
      <w:pPr>
        <w:numPr>
          <w:ilvl w:val="0"/>
          <w:numId w:val="2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Lip plates are worn by women in some African tribes. This is an example of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297"/>
      </w:tblGrid>
      <w:tr w:rsidR="005B683A" w:rsidRPr="005B683A" w14:paraId="778EBCCF" w14:textId="77777777" w:rsidTr="005B683A">
        <w:tc>
          <w:tcPr>
            <w:tcW w:w="0" w:type="auto"/>
            <w:vAlign w:val="center"/>
            <w:hideMark/>
          </w:tcPr>
          <w:p w14:paraId="7BBD9C9F" w14:textId="77777777" w:rsidR="005B683A" w:rsidRPr="005B683A" w:rsidRDefault="005B683A" w:rsidP="005B683A">
            <w:pPr>
              <w:numPr>
                <w:ilvl w:val="0"/>
                <w:numId w:val="2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42E68A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372009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situational homosexuality</w:t>
            </w:r>
          </w:p>
        </w:tc>
      </w:tr>
      <w:tr w:rsidR="005B683A" w:rsidRPr="005B683A" w14:paraId="4A52D1A0" w14:textId="77777777" w:rsidTr="005B683A">
        <w:tc>
          <w:tcPr>
            <w:tcW w:w="0" w:type="auto"/>
            <w:vAlign w:val="center"/>
            <w:hideMark/>
          </w:tcPr>
          <w:p w14:paraId="39EE448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C7446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B983C6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gaydar</w:t>
            </w:r>
          </w:p>
        </w:tc>
      </w:tr>
      <w:tr w:rsidR="005B683A" w:rsidRPr="005B683A" w14:paraId="67F48570" w14:textId="77777777" w:rsidTr="005B683A">
        <w:tc>
          <w:tcPr>
            <w:tcW w:w="0" w:type="auto"/>
            <w:vAlign w:val="center"/>
            <w:hideMark/>
          </w:tcPr>
          <w:p w14:paraId="6640D19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FB5B8B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97B3D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culture-specific attraction</w:t>
            </w:r>
          </w:p>
        </w:tc>
      </w:tr>
      <w:tr w:rsidR="005B683A" w:rsidRPr="005B683A" w14:paraId="5AE42F98" w14:textId="77777777" w:rsidTr="005B683A">
        <w:tc>
          <w:tcPr>
            <w:tcW w:w="0" w:type="auto"/>
            <w:vAlign w:val="center"/>
            <w:hideMark/>
          </w:tcPr>
          <w:p w14:paraId="2AAFFD4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9402E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54032A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facial symmetry</w:t>
            </w:r>
          </w:p>
        </w:tc>
      </w:tr>
      <w:tr w:rsidR="005B683A" w:rsidRPr="005B683A" w14:paraId="26FBA07C" w14:textId="77777777" w:rsidTr="005B683A">
        <w:tc>
          <w:tcPr>
            <w:tcW w:w="0" w:type="auto"/>
            <w:vAlign w:val="center"/>
            <w:hideMark/>
          </w:tcPr>
          <w:p w14:paraId="7F02CEE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9C786D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68C148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fluidity</w:t>
            </w:r>
          </w:p>
        </w:tc>
      </w:tr>
    </w:tbl>
    <w:p w14:paraId="1E48860C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5F4B3B65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11</w:t>
      </w:r>
    </w:p>
    <w:p w14:paraId="64328501" w14:textId="77777777" w:rsidR="005B683A" w:rsidRPr="005B683A" w:rsidRDefault="005B683A" w:rsidP="005B683A">
      <w:pPr>
        <w:numPr>
          <w:ilvl w:val="0"/>
          <w:numId w:val="2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A possible immunological role, which has been introduced to explain a strong birth-order effect that exists in males, suggests that: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918"/>
      </w:tblGrid>
      <w:tr w:rsidR="005B683A" w:rsidRPr="005B683A" w14:paraId="795FE5B0" w14:textId="77777777" w:rsidTr="005B683A">
        <w:tc>
          <w:tcPr>
            <w:tcW w:w="0" w:type="auto"/>
            <w:vAlign w:val="center"/>
            <w:hideMark/>
          </w:tcPr>
          <w:p w14:paraId="0125661D" w14:textId="77777777" w:rsidR="005B683A" w:rsidRPr="005B683A" w:rsidRDefault="005B683A" w:rsidP="005B683A">
            <w:pPr>
              <w:numPr>
                <w:ilvl w:val="0"/>
                <w:numId w:val="2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2CB057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19E1A3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born to mothers who have had previous female children are more likely to be gay.</w:t>
            </w:r>
          </w:p>
        </w:tc>
      </w:tr>
      <w:tr w:rsidR="005B683A" w:rsidRPr="005B683A" w14:paraId="62BB902C" w14:textId="77777777" w:rsidTr="005B683A">
        <w:tc>
          <w:tcPr>
            <w:tcW w:w="0" w:type="auto"/>
            <w:vAlign w:val="center"/>
            <w:hideMark/>
          </w:tcPr>
          <w:p w14:paraId="6EFB7A3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08DBB4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857288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born to mothers who have had no previous male children are more likely to be gay.</w:t>
            </w:r>
          </w:p>
        </w:tc>
      </w:tr>
      <w:tr w:rsidR="005B683A" w:rsidRPr="005B683A" w14:paraId="1F18F856" w14:textId="77777777" w:rsidTr="005B683A">
        <w:tc>
          <w:tcPr>
            <w:tcW w:w="0" w:type="auto"/>
            <w:vAlign w:val="center"/>
            <w:hideMark/>
          </w:tcPr>
          <w:p w14:paraId="5096D7D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5E3A74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9961E6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adopted by families that have all female children are more likely to be gay.</w:t>
            </w:r>
          </w:p>
        </w:tc>
      </w:tr>
      <w:tr w:rsidR="005B683A" w:rsidRPr="005B683A" w14:paraId="649EC81B" w14:textId="77777777" w:rsidTr="005B683A">
        <w:tc>
          <w:tcPr>
            <w:tcW w:w="0" w:type="auto"/>
            <w:vAlign w:val="center"/>
            <w:hideMark/>
          </w:tcPr>
          <w:p w14:paraId="1BFBC77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51F2FD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87B134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born to mothers who have had no previous children are more likely to be gay.</w:t>
            </w:r>
          </w:p>
        </w:tc>
      </w:tr>
      <w:tr w:rsidR="005B683A" w:rsidRPr="005B683A" w14:paraId="66B5331F" w14:textId="77777777" w:rsidTr="005B683A">
        <w:tc>
          <w:tcPr>
            <w:tcW w:w="0" w:type="auto"/>
            <w:vAlign w:val="center"/>
            <w:hideMark/>
          </w:tcPr>
          <w:p w14:paraId="3A6F9AB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68E147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3B44B2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born to mothers who have had previous male children are more likely to be gay.</w:t>
            </w:r>
          </w:p>
        </w:tc>
      </w:tr>
    </w:tbl>
    <w:p w14:paraId="50771F93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5033926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12</w:t>
      </w:r>
    </w:p>
    <w:p w14:paraId="67B42C1C" w14:textId="77777777" w:rsidR="005B683A" w:rsidRPr="005B683A" w:rsidRDefault="005B683A" w:rsidP="005B683A">
      <w:pPr>
        <w:numPr>
          <w:ilvl w:val="0"/>
          <w:numId w:val="2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describes pair bonding?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1778F54E" w14:textId="77777777" w:rsidTr="005B683A">
        <w:tc>
          <w:tcPr>
            <w:tcW w:w="0" w:type="auto"/>
            <w:vAlign w:val="center"/>
            <w:hideMark/>
          </w:tcPr>
          <w:p w14:paraId="060D2F0D" w14:textId="77777777" w:rsidR="005B683A" w:rsidRPr="005B683A" w:rsidRDefault="005B683A" w:rsidP="005B683A">
            <w:pPr>
              <w:numPr>
                <w:ilvl w:val="0"/>
                <w:numId w:val="2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2D2C96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B848F4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male-female bonding that takes place solely for the purpose of satisfying sexual desires.</w:t>
            </w:r>
          </w:p>
        </w:tc>
      </w:tr>
      <w:tr w:rsidR="005B683A" w:rsidRPr="005B683A" w14:paraId="1DE1AF97" w14:textId="77777777" w:rsidTr="005B683A">
        <w:tc>
          <w:tcPr>
            <w:tcW w:w="0" w:type="auto"/>
            <w:vAlign w:val="center"/>
            <w:hideMark/>
          </w:tcPr>
          <w:p w14:paraId="16675D6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676BE0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465510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male-female partnering which typically includes mating and remaining together to mutually take care of offspring.</w:t>
            </w:r>
          </w:p>
        </w:tc>
      </w:tr>
      <w:tr w:rsidR="005B683A" w:rsidRPr="005B683A" w14:paraId="497AA2F4" w14:textId="77777777" w:rsidTr="005B683A">
        <w:tc>
          <w:tcPr>
            <w:tcW w:w="0" w:type="auto"/>
            <w:vAlign w:val="center"/>
            <w:hideMark/>
          </w:tcPr>
          <w:p w14:paraId="761A02F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EF129D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4DE915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the sexual relationship between two people who have just met.</w:t>
            </w:r>
          </w:p>
        </w:tc>
      </w:tr>
      <w:tr w:rsidR="005B683A" w:rsidRPr="005B683A" w14:paraId="49F1F160" w14:textId="77777777" w:rsidTr="005B683A">
        <w:tc>
          <w:tcPr>
            <w:tcW w:w="0" w:type="auto"/>
            <w:vAlign w:val="center"/>
            <w:hideMark/>
          </w:tcPr>
          <w:p w14:paraId="00CA372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B24B6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B027FE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situation where two people with romantic interest in one another spend time together and engage in shared activities in a social setting.</w:t>
            </w:r>
          </w:p>
        </w:tc>
      </w:tr>
      <w:tr w:rsidR="005B683A" w:rsidRPr="005B683A" w14:paraId="0B643BA5" w14:textId="77777777" w:rsidTr="005B683A">
        <w:tc>
          <w:tcPr>
            <w:tcW w:w="0" w:type="auto"/>
            <w:vAlign w:val="center"/>
            <w:hideMark/>
          </w:tcPr>
          <w:p w14:paraId="61C5C0A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A7C72C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34CFBC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system of marriage between same-sex couples.</w:t>
            </w:r>
          </w:p>
        </w:tc>
      </w:tr>
    </w:tbl>
    <w:p w14:paraId="1F50D274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AA677BD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13</w:t>
      </w:r>
    </w:p>
    <w:p w14:paraId="5F4C986D" w14:textId="77777777" w:rsidR="005B683A" w:rsidRPr="005B683A" w:rsidRDefault="005B683A" w:rsidP="005B683A">
      <w:pPr>
        <w:numPr>
          <w:ilvl w:val="0"/>
          <w:numId w:val="2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sexual satisfaction?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439EAA27" w14:textId="77777777" w:rsidTr="005B683A">
        <w:tc>
          <w:tcPr>
            <w:tcW w:w="0" w:type="auto"/>
            <w:vAlign w:val="center"/>
            <w:hideMark/>
          </w:tcPr>
          <w:p w14:paraId="188076BA" w14:textId="77777777" w:rsidR="005B683A" w:rsidRPr="005B683A" w:rsidRDefault="005B683A" w:rsidP="005B683A">
            <w:pPr>
              <w:numPr>
                <w:ilvl w:val="0"/>
                <w:numId w:val="2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576AF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BAFD58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satisfaction is not dependent on the marital status of individuals.</w:t>
            </w:r>
          </w:p>
        </w:tc>
      </w:tr>
      <w:tr w:rsidR="005B683A" w:rsidRPr="005B683A" w14:paraId="74E205E7" w14:textId="77777777" w:rsidTr="005B683A">
        <w:tc>
          <w:tcPr>
            <w:tcW w:w="0" w:type="auto"/>
            <w:vAlign w:val="center"/>
            <w:hideMark/>
          </w:tcPr>
          <w:p w14:paraId="38F2706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7CF489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62141B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satisfaction tends to be lower for men who are married than not married.</w:t>
            </w:r>
          </w:p>
        </w:tc>
      </w:tr>
      <w:tr w:rsidR="005B683A" w:rsidRPr="005B683A" w14:paraId="05F64D4E" w14:textId="77777777" w:rsidTr="005B683A">
        <w:tc>
          <w:tcPr>
            <w:tcW w:w="0" w:type="auto"/>
            <w:vAlign w:val="center"/>
            <w:hideMark/>
          </w:tcPr>
          <w:p w14:paraId="1E09709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B32476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2EAD4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Men are typically unable to realize sexual satisfaction without being emotionally satisfied with a relationship.</w:t>
            </w:r>
          </w:p>
        </w:tc>
      </w:tr>
      <w:tr w:rsidR="005B683A" w:rsidRPr="005B683A" w14:paraId="56B7E88C" w14:textId="77777777" w:rsidTr="005B683A">
        <w:tc>
          <w:tcPr>
            <w:tcW w:w="0" w:type="auto"/>
            <w:vAlign w:val="center"/>
            <w:hideMark/>
          </w:tcPr>
          <w:p w14:paraId="5500635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AEF94F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43314F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satisfaction tends to be higher for women who are married than not married.</w:t>
            </w:r>
          </w:p>
        </w:tc>
      </w:tr>
      <w:tr w:rsidR="005B683A" w:rsidRPr="005B683A" w14:paraId="79493D29" w14:textId="77777777" w:rsidTr="005B683A">
        <w:tc>
          <w:tcPr>
            <w:tcW w:w="0" w:type="auto"/>
            <w:vAlign w:val="center"/>
            <w:hideMark/>
          </w:tcPr>
          <w:p w14:paraId="6861322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3CCEBB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77B892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Women are far more likely to be sexually satisfied than are men, regardless of the degree of emotional satisfaction derived from a relationship.</w:t>
            </w:r>
          </w:p>
        </w:tc>
      </w:tr>
    </w:tbl>
    <w:p w14:paraId="09BC3D3E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15862401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14</w:t>
      </w:r>
    </w:p>
    <w:p w14:paraId="562001D8" w14:textId="77777777" w:rsidR="005B683A" w:rsidRPr="005B683A" w:rsidRDefault="005B683A" w:rsidP="005B683A">
      <w:pPr>
        <w:numPr>
          <w:ilvl w:val="0"/>
          <w:numId w:val="2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In _____, one or more partners are able to have sexual relations with others by agreement.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110"/>
      </w:tblGrid>
      <w:tr w:rsidR="005B683A" w:rsidRPr="005B683A" w14:paraId="01379BC0" w14:textId="77777777" w:rsidTr="005B683A">
        <w:tc>
          <w:tcPr>
            <w:tcW w:w="0" w:type="auto"/>
            <w:vAlign w:val="center"/>
            <w:hideMark/>
          </w:tcPr>
          <w:p w14:paraId="24F3A040" w14:textId="77777777" w:rsidR="005B683A" w:rsidRPr="005B683A" w:rsidRDefault="005B683A" w:rsidP="005B683A">
            <w:pPr>
              <w:numPr>
                <w:ilvl w:val="0"/>
                <w:numId w:val="2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57767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3697EF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open relationships</w:t>
            </w:r>
          </w:p>
        </w:tc>
      </w:tr>
      <w:tr w:rsidR="005B683A" w:rsidRPr="005B683A" w14:paraId="2C2738E0" w14:textId="77777777" w:rsidTr="005B683A">
        <w:tc>
          <w:tcPr>
            <w:tcW w:w="0" w:type="auto"/>
            <w:vAlign w:val="center"/>
            <w:hideMark/>
          </w:tcPr>
          <w:p w14:paraId="4D5ED11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9875B7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8CD6EF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proofErr w:type="spellStart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mut’a</w:t>
            </w:r>
            <w:proofErr w:type="spellEnd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marriages</w:t>
            </w:r>
          </w:p>
        </w:tc>
      </w:tr>
      <w:tr w:rsidR="005B683A" w:rsidRPr="005B683A" w14:paraId="37DB11A6" w14:textId="77777777" w:rsidTr="005B683A">
        <w:tc>
          <w:tcPr>
            <w:tcW w:w="0" w:type="auto"/>
            <w:vAlign w:val="center"/>
            <w:hideMark/>
          </w:tcPr>
          <w:p w14:paraId="77BDAAD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250B0A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C96FFA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traditionally arranged relationships</w:t>
            </w:r>
          </w:p>
        </w:tc>
      </w:tr>
      <w:tr w:rsidR="005B683A" w:rsidRPr="005B683A" w14:paraId="23BEE4D1" w14:textId="77777777" w:rsidTr="005B683A">
        <w:tc>
          <w:tcPr>
            <w:tcW w:w="0" w:type="auto"/>
            <w:vAlign w:val="center"/>
            <w:hideMark/>
          </w:tcPr>
          <w:p w14:paraId="6A40CE9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341728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0D3ADC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platonic relationships</w:t>
            </w:r>
          </w:p>
        </w:tc>
      </w:tr>
      <w:tr w:rsidR="005B683A" w:rsidRPr="005B683A" w14:paraId="6C07BF67" w14:textId="77777777" w:rsidTr="005B683A">
        <w:tc>
          <w:tcPr>
            <w:tcW w:w="0" w:type="auto"/>
            <w:vAlign w:val="center"/>
            <w:hideMark/>
          </w:tcPr>
          <w:p w14:paraId="6D5CF5D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25164F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79A785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monogamous marriages</w:t>
            </w:r>
          </w:p>
        </w:tc>
      </w:tr>
    </w:tbl>
    <w:p w14:paraId="0046C0CB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55ECE4A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15</w:t>
      </w:r>
    </w:p>
    <w:p w14:paraId="111CBC9C" w14:textId="77777777" w:rsidR="005B683A" w:rsidRPr="005B683A" w:rsidRDefault="005B683A" w:rsidP="005B683A">
      <w:pPr>
        <w:numPr>
          <w:ilvl w:val="0"/>
          <w:numId w:val="2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Non-random clinical studies that have used volunteers suggest that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989"/>
      </w:tblGrid>
      <w:tr w:rsidR="005B683A" w:rsidRPr="005B683A" w14:paraId="32D18EDA" w14:textId="77777777" w:rsidTr="005B683A">
        <w:tc>
          <w:tcPr>
            <w:tcW w:w="0" w:type="auto"/>
            <w:vAlign w:val="center"/>
            <w:hideMark/>
          </w:tcPr>
          <w:p w14:paraId="167C78BA" w14:textId="77777777" w:rsidR="005B683A" w:rsidRPr="005B683A" w:rsidRDefault="005B683A" w:rsidP="005B683A">
            <w:pPr>
              <w:numPr>
                <w:ilvl w:val="0"/>
                <w:numId w:val="2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030390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509C4D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range of individual differences is much lesser than any sex difference</w:t>
            </w:r>
          </w:p>
        </w:tc>
      </w:tr>
      <w:tr w:rsidR="005B683A" w:rsidRPr="005B683A" w14:paraId="68E5594C" w14:textId="77777777" w:rsidTr="005B683A">
        <w:tc>
          <w:tcPr>
            <w:tcW w:w="0" w:type="auto"/>
            <w:vAlign w:val="center"/>
            <w:hideMark/>
          </w:tcPr>
          <w:p w14:paraId="2C6208C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7F6997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A6B7E9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tend to achieve orgasm slightly more quickly than females</w:t>
            </w:r>
          </w:p>
        </w:tc>
      </w:tr>
      <w:tr w:rsidR="005B683A" w:rsidRPr="005B683A" w14:paraId="2EE35AE9" w14:textId="77777777" w:rsidTr="005B683A">
        <w:tc>
          <w:tcPr>
            <w:tcW w:w="0" w:type="auto"/>
            <w:vAlign w:val="center"/>
            <w:hideMark/>
          </w:tcPr>
          <w:p w14:paraId="419FBA0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7AFD32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F44D67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majority of people enjoy masturbating without orgasm</w:t>
            </w:r>
          </w:p>
        </w:tc>
      </w:tr>
      <w:tr w:rsidR="005B683A" w:rsidRPr="005B683A" w14:paraId="6F0D553C" w14:textId="77777777" w:rsidTr="005B683A">
        <w:tc>
          <w:tcPr>
            <w:tcW w:w="0" w:type="auto"/>
            <w:vAlign w:val="center"/>
            <w:hideMark/>
          </w:tcPr>
          <w:p w14:paraId="6323566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DB6FC1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FF1170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seldom feel physically uncomfortable if they masturbate without orgasm</w:t>
            </w:r>
          </w:p>
        </w:tc>
      </w:tr>
      <w:tr w:rsidR="005B683A" w:rsidRPr="005B683A" w14:paraId="777D583F" w14:textId="77777777" w:rsidTr="005B683A">
        <w:tc>
          <w:tcPr>
            <w:tcW w:w="0" w:type="auto"/>
            <w:vAlign w:val="center"/>
            <w:hideMark/>
          </w:tcPr>
          <w:p w14:paraId="6D8BDC0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983D9E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24BF83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majority of people never masturbate</w:t>
            </w:r>
          </w:p>
        </w:tc>
      </w:tr>
    </w:tbl>
    <w:p w14:paraId="1EAF7109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B901B65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16</w:t>
      </w:r>
    </w:p>
    <w:p w14:paraId="7277C336" w14:textId="77777777" w:rsidR="005B683A" w:rsidRPr="005B683A" w:rsidRDefault="005B683A" w:rsidP="005B683A">
      <w:pPr>
        <w:numPr>
          <w:ilvl w:val="0"/>
          <w:numId w:val="2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is a medical condition involving painful, muscular contractions of the vaginal walls.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295"/>
      </w:tblGrid>
      <w:tr w:rsidR="005B683A" w:rsidRPr="005B683A" w14:paraId="4A911888" w14:textId="77777777" w:rsidTr="005B683A">
        <w:tc>
          <w:tcPr>
            <w:tcW w:w="0" w:type="auto"/>
            <w:vAlign w:val="center"/>
            <w:hideMark/>
          </w:tcPr>
          <w:p w14:paraId="7788E06E" w14:textId="77777777" w:rsidR="005B683A" w:rsidRPr="005B683A" w:rsidRDefault="005B683A" w:rsidP="005B683A">
            <w:pPr>
              <w:numPr>
                <w:ilvl w:val="0"/>
                <w:numId w:val="2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16D8D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8A8EB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HPV</w:t>
            </w:r>
          </w:p>
        </w:tc>
      </w:tr>
      <w:tr w:rsidR="005B683A" w:rsidRPr="005B683A" w14:paraId="6C97E488" w14:textId="77777777" w:rsidTr="005B683A">
        <w:tc>
          <w:tcPr>
            <w:tcW w:w="0" w:type="auto"/>
            <w:vAlign w:val="center"/>
            <w:hideMark/>
          </w:tcPr>
          <w:p w14:paraId="3B66F96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87A3EF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4CDF76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Syphilis</w:t>
            </w:r>
          </w:p>
        </w:tc>
      </w:tr>
      <w:tr w:rsidR="005B683A" w:rsidRPr="005B683A" w14:paraId="2325A16C" w14:textId="77777777" w:rsidTr="005B683A">
        <w:tc>
          <w:tcPr>
            <w:tcW w:w="0" w:type="auto"/>
            <w:vAlign w:val="center"/>
            <w:hideMark/>
          </w:tcPr>
          <w:p w14:paraId="1A271A4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92742B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236960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Vaginismus</w:t>
            </w:r>
          </w:p>
        </w:tc>
      </w:tr>
      <w:tr w:rsidR="005B683A" w:rsidRPr="005B683A" w14:paraId="53858A73" w14:textId="77777777" w:rsidTr="005B683A">
        <w:tc>
          <w:tcPr>
            <w:tcW w:w="0" w:type="auto"/>
            <w:vAlign w:val="center"/>
            <w:hideMark/>
          </w:tcPr>
          <w:p w14:paraId="75AE65C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83705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37891F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Hysteria</w:t>
            </w:r>
          </w:p>
        </w:tc>
      </w:tr>
      <w:tr w:rsidR="005B683A" w:rsidRPr="005B683A" w14:paraId="5A232B03" w14:textId="77777777" w:rsidTr="005B683A">
        <w:tc>
          <w:tcPr>
            <w:tcW w:w="0" w:type="auto"/>
            <w:vAlign w:val="center"/>
            <w:hideMark/>
          </w:tcPr>
          <w:p w14:paraId="451D3B1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6FB42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5DE4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Penis </w:t>
            </w:r>
            <w:proofErr w:type="spellStart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captivus</w:t>
            </w:r>
            <w:proofErr w:type="spellEnd"/>
          </w:p>
        </w:tc>
      </w:tr>
    </w:tbl>
    <w:p w14:paraId="1235FBAB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C047FFA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17</w:t>
      </w:r>
    </w:p>
    <w:p w14:paraId="13AE5DC9" w14:textId="77777777" w:rsidR="005B683A" w:rsidRPr="005B683A" w:rsidRDefault="005B683A" w:rsidP="005B683A">
      <w:pPr>
        <w:numPr>
          <w:ilvl w:val="0"/>
          <w:numId w:val="2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Many predominantly Buddhist cultures in Asia and those with Chinese Taoist influences suggest that masturbation is a(n)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767"/>
      </w:tblGrid>
      <w:tr w:rsidR="005B683A" w:rsidRPr="005B683A" w14:paraId="747412EC" w14:textId="77777777" w:rsidTr="005B683A">
        <w:tc>
          <w:tcPr>
            <w:tcW w:w="0" w:type="auto"/>
            <w:vAlign w:val="center"/>
            <w:hideMark/>
          </w:tcPr>
          <w:p w14:paraId="235091D5" w14:textId="77777777" w:rsidR="005B683A" w:rsidRPr="005B683A" w:rsidRDefault="005B683A" w:rsidP="005B683A">
            <w:pPr>
              <w:numPr>
                <w:ilvl w:val="0"/>
                <w:numId w:val="2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F7597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0310AB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leakage of vital energies</w:t>
            </w:r>
          </w:p>
        </w:tc>
      </w:tr>
      <w:tr w:rsidR="005B683A" w:rsidRPr="005B683A" w14:paraId="17F267C1" w14:textId="77777777" w:rsidTr="005B683A">
        <w:tc>
          <w:tcPr>
            <w:tcW w:w="0" w:type="auto"/>
            <w:vAlign w:val="center"/>
            <w:hideMark/>
          </w:tcPr>
          <w:p w14:paraId="2406D3C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4F7850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6B77AE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activity to be encouraged</w:t>
            </w:r>
          </w:p>
        </w:tc>
      </w:tr>
      <w:tr w:rsidR="005B683A" w:rsidRPr="005B683A" w14:paraId="482BAD6F" w14:textId="77777777" w:rsidTr="005B683A">
        <w:tc>
          <w:tcPr>
            <w:tcW w:w="0" w:type="auto"/>
            <w:vAlign w:val="center"/>
            <w:hideMark/>
          </w:tcPr>
          <w:p w14:paraId="4983124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462273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486F32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sin</w:t>
            </w:r>
          </w:p>
        </w:tc>
      </w:tr>
      <w:tr w:rsidR="005B683A" w:rsidRPr="005B683A" w14:paraId="7FC337DE" w14:textId="77777777" w:rsidTr="005B683A">
        <w:tc>
          <w:tcPr>
            <w:tcW w:w="0" w:type="auto"/>
            <w:vAlign w:val="center"/>
            <w:hideMark/>
          </w:tcPr>
          <w:p w14:paraId="4EA95BF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23A922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C0610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normal part of human behavior</w:t>
            </w:r>
          </w:p>
        </w:tc>
      </w:tr>
      <w:tr w:rsidR="005B683A" w:rsidRPr="005B683A" w14:paraId="693E4B81" w14:textId="77777777" w:rsidTr="005B683A">
        <w:tc>
          <w:tcPr>
            <w:tcW w:w="0" w:type="auto"/>
            <w:vAlign w:val="center"/>
            <w:hideMark/>
          </w:tcPr>
          <w:p w14:paraId="7F434A9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3906D8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6C6873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transgression</w:t>
            </w:r>
          </w:p>
        </w:tc>
      </w:tr>
    </w:tbl>
    <w:p w14:paraId="15E37DBD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535B8863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18</w:t>
      </w:r>
    </w:p>
    <w:p w14:paraId="798C17CD" w14:textId="77777777" w:rsidR="005B683A" w:rsidRPr="005B683A" w:rsidRDefault="005B683A" w:rsidP="005B683A">
      <w:pPr>
        <w:numPr>
          <w:ilvl w:val="0"/>
          <w:numId w:val="2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middle childhood socializing?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469473CF" w14:textId="77777777" w:rsidTr="005B683A">
        <w:tc>
          <w:tcPr>
            <w:tcW w:w="0" w:type="auto"/>
            <w:vAlign w:val="center"/>
            <w:hideMark/>
          </w:tcPr>
          <w:p w14:paraId="0E7A0B83" w14:textId="77777777" w:rsidR="005B683A" w:rsidRPr="005B683A" w:rsidRDefault="005B683A" w:rsidP="005B683A">
            <w:pPr>
              <w:numPr>
                <w:ilvl w:val="0"/>
                <w:numId w:val="2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B1853C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F52625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Children who think that the other sex is different are more likely to play with the other sex.</w:t>
            </w:r>
          </w:p>
        </w:tc>
      </w:tr>
      <w:tr w:rsidR="005B683A" w:rsidRPr="005B683A" w14:paraId="52910C3A" w14:textId="77777777" w:rsidTr="005B683A">
        <w:tc>
          <w:tcPr>
            <w:tcW w:w="0" w:type="auto"/>
            <w:vAlign w:val="center"/>
            <w:hideMark/>
          </w:tcPr>
          <w:p w14:paraId="482BA6F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B01DC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872436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uncommon in middle childhood for children to spend play time in self-selected gender-segregated groups.</w:t>
            </w:r>
          </w:p>
        </w:tc>
      </w:tr>
      <w:tr w:rsidR="005B683A" w:rsidRPr="005B683A" w14:paraId="617DFD4D" w14:textId="77777777" w:rsidTr="005B683A">
        <w:tc>
          <w:tcPr>
            <w:tcW w:w="0" w:type="auto"/>
            <w:vAlign w:val="center"/>
            <w:hideMark/>
          </w:tcPr>
          <w:p w14:paraId="218EFB4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54B272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F29611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Cognitions about gender difference affect childhood socialization.</w:t>
            </w:r>
          </w:p>
        </w:tc>
      </w:tr>
      <w:tr w:rsidR="005B683A" w:rsidRPr="005B683A" w14:paraId="3A12C09B" w14:textId="77777777" w:rsidTr="005B683A">
        <w:tc>
          <w:tcPr>
            <w:tcW w:w="0" w:type="auto"/>
            <w:vAlign w:val="center"/>
            <w:hideMark/>
          </w:tcPr>
          <w:p w14:paraId="396B664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3FED4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77E0F0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Perceptions of gender seldom predicted the extent of socialization with same-gender peers.</w:t>
            </w:r>
          </w:p>
        </w:tc>
      </w:tr>
      <w:tr w:rsidR="005B683A" w:rsidRPr="005B683A" w14:paraId="15491425" w14:textId="77777777" w:rsidTr="005B683A">
        <w:tc>
          <w:tcPr>
            <w:tcW w:w="0" w:type="auto"/>
            <w:vAlign w:val="center"/>
            <w:hideMark/>
          </w:tcPr>
          <w:p w14:paraId="7C73BDF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4BADC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555BD3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Schools discourage formation of social groups sorted by similar age and interests.</w:t>
            </w:r>
          </w:p>
        </w:tc>
      </w:tr>
    </w:tbl>
    <w:p w14:paraId="2F967A27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AD8F22D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lastRenderedPageBreak/>
        <w:t>QUESTION 19</w:t>
      </w:r>
    </w:p>
    <w:p w14:paraId="2FCF712E" w14:textId="77777777" w:rsidR="005B683A" w:rsidRPr="005B683A" w:rsidRDefault="005B683A" w:rsidP="005B683A">
      <w:pPr>
        <w:numPr>
          <w:ilvl w:val="0"/>
          <w:numId w:val="2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If traits or measures from many individuals, such as height or math ability are plotted, it shows a classic bell curve, known as the _____distribution.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057"/>
      </w:tblGrid>
      <w:tr w:rsidR="005B683A" w:rsidRPr="005B683A" w14:paraId="237FEF20" w14:textId="77777777" w:rsidTr="005B683A">
        <w:tc>
          <w:tcPr>
            <w:tcW w:w="0" w:type="auto"/>
            <w:vAlign w:val="center"/>
            <w:hideMark/>
          </w:tcPr>
          <w:p w14:paraId="4435BA77" w14:textId="77777777" w:rsidR="005B683A" w:rsidRPr="005B683A" w:rsidRDefault="005B683A" w:rsidP="005B683A">
            <w:pPr>
              <w:numPr>
                <w:ilvl w:val="0"/>
                <w:numId w:val="2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C3F4F6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3D5288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normal</w:t>
            </w:r>
          </w:p>
        </w:tc>
      </w:tr>
      <w:tr w:rsidR="005B683A" w:rsidRPr="005B683A" w14:paraId="0DBA2040" w14:textId="77777777" w:rsidTr="005B683A">
        <w:tc>
          <w:tcPr>
            <w:tcW w:w="0" w:type="auto"/>
            <w:vAlign w:val="center"/>
            <w:hideMark/>
          </w:tcPr>
          <w:p w14:paraId="7E0567A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0675BD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83C55F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uniform</w:t>
            </w:r>
          </w:p>
        </w:tc>
      </w:tr>
      <w:tr w:rsidR="005B683A" w:rsidRPr="005B683A" w14:paraId="0E24FF35" w14:textId="77777777" w:rsidTr="005B683A">
        <w:tc>
          <w:tcPr>
            <w:tcW w:w="0" w:type="auto"/>
            <w:vAlign w:val="center"/>
            <w:hideMark/>
          </w:tcPr>
          <w:p w14:paraId="3873E9F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E3F48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129080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Laplace</w:t>
            </w:r>
          </w:p>
        </w:tc>
      </w:tr>
      <w:tr w:rsidR="005B683A" w:rsidRPr="005B683A" w14:paraId="7945136E" w14:textId="77777777" w:rsidTr="005B683A">
        <w:tc>
          <w:tcPr>
            <w:tcW w:w="0" w:type="auto"/>
            <w:vAlign w:val="center"/>
            <w:hideMark/>
          </w:tcPr>
          <w:p w14:paraId="3C5F5CD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17A3E2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9AE92D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Pareto</w:t>
            </w:r>
          </w:p>
        </w:tc>
      </w:tr>
      <w:tr w:rsidR="005B683A" w:rsidRPr="005B683A" w14:paraId="22EEAAF4" w14:textId="77777777" w:rsidTr="005B683A">
        <w:tc>
          <w:tcPr>
            <w:tcW w:w="0" w:type="auto"/>
            <w:vAlign w:val="center"/>
            <w:hideMark/>
          </w:tcPr>
          <w:p w14:paraId="6A07596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FE64D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86E84E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exponential</w:t>
            </w:r>
          </w:p>
        </w:tc>
      </w:tr>
    </w:tbl>
    <w:p w14:paraId="39211C39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644786B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20</w:t>
      </w:r>
    </w:p>
    <w:p w14:paraId="4BCC862C" w14:textId="77777777" w:rsidR="005B683A" w:rsidRPr="005B683A" w:rsidRDefault="005B683A" w:rsidP="005B683A">
      <w:pPr>
        <w:numPr>
          <w:ilvl w:val="0"/>
          <w:numId w:val="3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of racial and ethnic gender differences in the U.S.?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7F847D1F" w14:textId="77777777" w:rsidTr="005B683A">
        <w:tc>
          <w:tcPr>
            <w:tcW w:w="0" w:type="auto"/>
            <w:vAlign w:val="center"/>
            <w:hideMark/>
          </w:tcPr>
          <w:p w14:paraId="00443602" w14:textId="77777777" w:rsidR="005B683A" w:rsidRPr="005B683A" w:rsidRDefault="005B683A" w:rsidP="005B683A">
            <w:pPr>
              <w:numPr>
                <w:ilvl w:val="0"/>
                <w:numId w:val="3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D88D0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5A7C02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Anglo Americans are identical to each other in religion and national origin of ancestors.</w:t>
            </w:r>
          </w:p>
        </w:tc>
      </w:tr>
      <w:tr w:rsidR="005B683A" w:rsidRPr="005B683A" w14:paraId="4AE0C8B1" w14:textId="77777777" w:rsidTr="005B683A">
        <w:tc>
          <w:tcPr>
            <w:tcW w:w="0" w:type="auto"/>
            <w:vAlign w:val="center"/>
            <w:hideMark/>
          </w:tcPr>
          <w:p w14:paraId="18C11B5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34326B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231C86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Modern adolescent Native Americans always have a positive view of gender role non-conformity.</w:t>
            </w:r>
          </w:p>
        </w:tc>
      </w:tr>
      <w:tr w:rsidR="005B683A" w:rsidRPr="005B683A" w14:paraId="67CB0187" w14:textId="77777777" w:rsidTr="005B683A">
        <w:tc>
          <w:tcPr>
            <w:tcW w:w="0" w:type="auto"/>
            <w:vAlign w:val="center"/>
            <w:hideMark/>
          </w:tcPr>
          <w:p w14:paraId="2C80028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5ED9F7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80AF7A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German cultures typically embody the concept of Marianismo and Machismo.</w:t>
            </w:r>
          </w:p>
        </w:tc>
      </w:tr>
      <w:tr w:rsidR="005B683A" w:rsidRPr="005B683A" w14:paraId="75447A5C" w14:textId="77777777" w:rsidTr="005B683A">
        <w:tc>
          <w:tcPr>
            <w:tcW w:w="0" w:type="auto"/>
            <w:vAlign w:val="center"/>
            <w:hideMark/>
          </w:tcPr>
          <w:p w14:paraId="720685A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429AA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933049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Indonesian Americans are influenced by Confucianism exclusively.</w:t>
            </w:r>
          </w:p>
        </w:tc>
      </w:tr>
      <w:tr w:rsidR="005B683A" w:rsidRPr="005B683A" w14:paraId="30C0C79C" w14:textId="77777777" w:rsidTr="005B683A">
        <w:tc>
          <w:tcPr>
            <w:tcW w:w="0" w:type="auto"/>
            <w:vAlign w:val="center"/>
            <w:hideMark/>
          </w:tcPr>
          <w:p w14:paraId="5F17034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E564F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B5FAEC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 poverty rates among African Americans are attributed to high rates of incarceration.</w:t>
            </w:r>
          </w:p>
        </w:tc>
      </w:tr>
    </w:tbl>
    <w:p w14:paraId="6EB671CD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838C646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21</w:t>
      </w:r>
    </w:p>
    <w:p w14:paraId="651B4E8F" w14:textId="77777777" w:rsidR="005B683A" w:rsidRPr="005B683A" w:rsidRDefault="005B683A" w:rsidP="005B683A">
      <w:pPr>
        <w:numPr>
          <w:ilvl w:val="0"/>
          <w:numId w:val="3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Transvestism</w:t>
      </w:r>
      <w:proofErr w:type="spellEnd"/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 distinct from transgender individuals because: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1D7EF0CA" w14:textId="77777777" w:rsidTr="005B683A">
        <w:tc>
          <w:tcPr>
            <w:tcW w:w="0" w:type="auto"/>
            <w:vAlign w:val="center"/>
            <w:hideMark/>
          </w:tcPr>
          <w:p w14:paraId="63A1A9B3" w14:textId="77777777" w:rsidR="005B683A" w:rsidRPr="005B683A" w:rsidRDefault="005B683A" w:rsidP="005B683A">
            <w:pPr>
              <w:numPr>
                <w:ilvl w:val="0"/>
                <w:numId w:val="3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F82B7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AA9571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gender identity.</w:t>
            </w:r>
          </w:p>
        </w:tc>
      </w:tr>
      <w:tr w:rsidR="005B683A" w:rsidRPr="005B683A" w14:paraId="439FDBC0" w14:textId="77777777" w:rsidTr="005B683A">
        <w:tc>
          <w:tcPr>
            <w:tcW w:w="0" w:type="auto"/>
            <w:vAlign w:val="center"/>
            <w:hideMark/>
          </w:tcPr>
          <w:p w14:paraId="29E82A4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AAAEF2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AA4E9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sexual pleasure.</w:t>
            </w:r>
          </w:p>
        </w:tc>
      </w:tr>
      <w:tr w:rsidR="005B683A" w:rsidRPr="005B683A" w14:paraId="2AC140FE" w14:textId="77777777" w:rsidTr="005B683A">
        <w:tc>
          <w:tcPr>
            <w:tcW w:w="0" w:type="auto"/>
            <w:vAlign w:val="center"/>
            <w:hideMark/>
          </w:tcPr>
          <w:p w14:paraId="66BE2A5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86A4FE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18808A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attracting members of the opposite sex.</w:t>
            </w:r>
          </w:p>
        </w:tc>
      </w:tr>
      <w:tr w:rsidR="005B683A" w:rsidRPr="005B683A" w14:paraId="3BED182D" w14:textId="77777777" w:rsidTr="005B683A">
        <w:tc>
          <w:tcPr>
            <w:tcW w:w="0" w:type="auto"/>
            <w:vAlign w:val="center"/>
            <w:hideMark/>
          </w:tcPr>
          <w:p w14:paraId="52E724F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881152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B147C3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artistic identity.</w:t>
            </w:r>
          </w:p>
        </w:tc>
      </w:tr>
      <w:tr w:rsidR="005B683A" w:rsidRPr="005B683A" w14:paraId="752BF916" w14:textId="77777777" w:rsidTr="005B683A">
        <w:tc>
          <w:tcPr>
            <w:tcW w:w="0" w:type="auto"/>
            <w:vAlign w:val="center"/>
            <w:hideMark/>
          </w:tcPr>
          <w:p w14:paraId="11C54EE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71354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716EA6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sexual orientation.</w:t>
            </w:r>
          </w:p>
        </w:tc>
      </w:tr>
    </w:tbl>
    <w:p w14:paraId="32FFC89D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19C0002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22</w:t>
      </w:r>
    </w:p>
    <w:p w14:paraId="75D3DA0C" w14:textId="77777777" w:rsidR="005B683A" w:rsidRPr="005B683A" w:rsidRDefault="005B683A" w:rsidP="005B683A">
      <w:pPr>
        <w:numPr>
          <w:ilvl w:val="0"/>
          <w:numId w:val="3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defines a paraphilia?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42D8C520" w14:textId="77777777" w:rsidTr="005B683A">
        <w:tc>
          <w:tcPr>
            <w:tcW w:w="0" w:type="auto"/>
            <w:vAlign w:val="center"/>
            <w:hideMark/>
          </w:tcPr>
          <w:p w14:paraId="5B60E96E" w14:textId="77777777" w:rsidR="005B683A" w:rsidRPr="005B683A" w:rsidRDefault="005B683A" w:rsidP="005B683A">
            <w:pPr>
              <w:numPr>
                <w:ilvl w:val="0"/>
                <w:numId w:val="3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E8108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4CEF6A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specific sexual fantasy, activity, or interest that becomes a focus of intense sexual fantasy or behavior, which causes distress or dysfunction.</w:t>
            </w:r>
          </w:p>
        </w:tc>
      </w:tr>
      <w:tr w:rsidR="005B683A" w:rsidRPr="005B683A" w14:paraId="6E901342" w14:textId="77777777" w:rsidTr="005B683A">
        <w:tc>
          <w:tcPr>
            <w:tcW w:w="0" w:type="auto"/>
            <w:vAlign w:val="center"/>
            <w:hideMark/>
          </w:tcPr>
          <w:p w14:paraId="110F247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CF763F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9C1E58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fan-written fiction portraying romantic and sexual relationships between two fictional male characters who were portrayed as being heterosexual by their creators.</w:t>
            </w:r>
          </w:p>
        </w:tc>
      </w:tr>
      <w:tr w:rsidR="005B683A" w:rsidRPr="005B683A" w14:paraId="4C12AA83" w14:textId="77777777" w:rsidTr="005B683A">
        <w:tc>
          <w:tcPr>
            <w:tcW w:w="0" w:type="auto"/>
            <w:vAlign w:val="center"/>
            <w:hideMark/>
          </w:tcPr>
          <w:p w14:paraId="283FBE4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0740BB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EF1C4A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relationships in which there is mutual consent among adults who may not be in distress but into some element of bondage or domination.</w:t>
            </w:r>
          </w:p>
        </w:tc>
      </w:tr>
      <w:tr w:rsidR="005B683A" w:rsidRPr="005B683A" w14:paraId="5BB802C4" w14:textId="77777777" w:rsidTr="005B683A">
        <w:tc>
          <w:tcPr>
            <w:tcW w:w="0" w:type="auto"/>
            <w:vAlign w:val="center"/>
            <w:hideMark/>
          </w:tcPr>
          <w:p w14:paraId="03244E1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2D399E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AC4D1F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sexual activities and interests that have a specific focus, which are undertaken by oneself or involve consenting adult human partners, which do not cause distress or dysfunction.</w:t>
            </w:r>
          </w:p>
        </w:tc>
      </w:tr>
      <w:tr w:rsidR="005B683A" w:rsidRPr="005B683A" w14:paraId="2A5864A4" w14:textId="77777777" w:rsidTr="005B683A">
        <w:tc>
          <w:tcPr>
            <w:tcW w:w="0" w:type="auto"/>
            <w:vAlign w:val="center"/>
            <w:hideMark/>
          </w:tcPr>
          <w:p w14:paraId="3D4EF3B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E89D8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EEF388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exclusively refers to deriving sexual pleasure in receiving humiliation, bondage or pain.</w:t>
            </w:r>
          </w:p>
        </w:tc>
      </w:tr>
    </w:tbl>
    <w:p w14:paraId="1C19BA00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22016459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lastRenderedPageBreak/>
        <w:t>QUESTION 23</w:t>
      </w:r>
    </w:p>
    <w:p w14:paraId="2A7375B6" w14:textId="77777777" w:rsidR="005B683A" w:rsidRPr="005B683A" w:rsidRDefault="005B683A" w:rsidP="005B683A">
      <w:pPr>
        <w:numPr>
          <w:ilvl w:val="0"/>
          <w:numId w:val="3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primary reason for unintentional pregnancy in the developed world is: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971"/>
      </w:tblGrid>
      <w:tr w:rsidR="005B683A" w:rsidRPr="005B683A" w14:paraId="7F0E8C66" w14:textId="77777777" w:rsidTr="005B683A">
        <w:tc>
          <w:tcPr>
            <w:tcW w:w="0" w:type="auto"/>
            <w:vAlign w:val="center"/>
            <w:hideMark/>
          </w:tcPr>
          <w:p w14:paraId="2A77969E" w14:textId="77777777" w:rsidR="005B683A" w:rsidRPr="005B683A" w:rsidRDefault="005B683A" w:rsidP="005B683A">
            <w:pPr>
              <w:numPr>
                <w:ilvl w:val="0"/>
                <w:numId w:val="3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D9FA8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D6CB95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lack of access to contraceptives.</w:t>
            </w:r>
          </w:p>
        </w:tc>
      </w:tr>
      <w:tr w:rsidR="005B683A" w:rsidRPr="005B683A" w14:paraId="765AAF47" w14:textId="77777777" w:rsidTr="005B683A">
        <w:tc>
          <w:tcPr>
            <w:tcW w:w="0" w:type="auto"/>
            <w:vAlign w:val="center"/>
            <w:hideMark/>
          </w:tcPr>
          <w:p w14:paraId="6C2D30F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CBB928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2F1EE9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cultural norm on desirable family size.</w:t>
            </w:r>
          </w:p>
        </w:tc>
      </w:tr>
      <w:tr w:rsidR="005B683A" w:rsidRPr="005B683A" w14:paraId="4A7266C6" w14:textId="77777777" w:rsidTr="005B683A">
        <w:tc>
          <w:tcPr>
            <w:tcW w:w="0" w:type="auto"/>
            <w:vAlign w:val="center"/>
            <w:hideMark/>
          </w:tcPr>
          <w:p w14:paraId="10033F3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79DD82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D7A5DE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people not utilizing contraceptives.</w:t>
            </w:r>
          </w:p>
        </w:tc>
      </w:tr>
      <w:tr w:rsidR="005B683A" w:rsidRPr="005B683A" w14:paraId="3A7D6F05" w14:textId="77777777" w:rsidTr="005B683A">
        <w:tc>
          <w:tcPr>
            <w:tcW w:w="0" w:type="auto"/>
            <w:vAlign w:val="center"/>
            <w:hideMark/>
          </w:tcPr>
          <w:p w14:paraId="21DDA8A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9CBA2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A9E6B0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failure of contraceptives.</w:t>
            </w:r>
          </w:p>
        </w:tc>
      </w:tr>
      <w:tr w:rsidR="005B683A" w:rsidRPr="005B683A" w14:paraId="3F4F6CFC" w14:textId="77777777" w:rsidTr="005B683A">
        <w:tc>
          <w:tcPr>
            <w:tcW w:w="0" w:type="auto"/>
            <w:vAlign w:val="center"/>
            <w:hideMark/>
          </w:tcPr>
          <w:p w14:paraId="7918ED7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C5B594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77CF1A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religious teaching that </w:t>
            </w:r>
            <w:proofErr w:type="gramStart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oppose</w:t>
            </w:r>
            <w:proofErr w:type="gramEnd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contraception.</w:t>
            </w:r>
          </w:p>
        </w:tc>
      </w:tr>
    </w:tbl>
    <w:p w14:paraId="6514C6CD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91B9CB5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24</w:t>
      </w:r>
    </w:p>
    <w:p w14:paraId="6357BDB8" w14:textId="77777777" w:rsidR="005B683A" w:rsidRPr="005B683A" w:rsidRDefault="005B683A" w:rsidP="005B683A">
      <w:pPr>
        <w:numPr>
          <w:ilvl w:val="0"/>
          <w:numId w:val="3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effects of abortion?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13D18C9C" w14:textId="77777777" w:rsidTr="005B683A">
        <w:tc>
          <w:tcPr>
            <w:tcW w:w="0" w:type="auto"/>
            <w:vAlign w:val="center"/>
            <w:hideMark/>
          </w:tcPr>
          <w:p w14:paraId="38162040" w14:textId="77777777" w:rsidR="005B683A" w:rsidRPr="005B683A" w:rsidRDefault="005B683A" w:rsidP="005B683A">
            <w:pPr>
              <w:numPr>
                <w:ilvl w:val="0"/>
                <w:numId w:val="3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DFFA0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28718D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after abortion coitus should typically be avoided for about twenty weeks.</w:t>
            </w:r>
          </w:p>
        </w:tc>
      </w:tr>
      <w:tr w:rsidR="005B683A" w:rsidRPr="005B683A" w14:paraId="3904305A" w14:textId="77777777" w:rsidTr="005B683A">
        <w:tc>
          <w:tcPr>
            <w:tcW w:w="0" w:type="auto"/>
            <w:vAlign w:val="center"/>
            <w:hideMark/>
          </w:tcPr>
          <w:p w14:paraId="690C0A9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FF7CD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D64A46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women with prior mental health problems improve after an abortion.</w:t>
            </w:r>
          </w:p>
        </w:tc>
      </w:tr>
      <w:tr w:rsidR="005B683A" w:rsidRPr="005B683A" w14:paraId="6A8C3B89" w14:textId="77777777" w:rsidTr="005B683A">
        <w:tc>
          <w:tcPr>
            <w:tcW w:w="0" w:type="auto"/>
            <w:vAlign w:val="center"/>
            <w:hideMark/>
          </w:tcPr>
          <w:p w14:paraId="70BFCF3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97DB87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7198EE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it becomes difficult for women to get pregnant again after an abortion.</w:t>
            </w:r>
          </w:p>
        </w:tc>
      </w:tr>
      <w:tr w:rsidR="005B683A" w:rsidRPr="005B683A" w14:paraId="11569E8A" w14:textId="77777777" w:rsidTr="005B683A">
        <w:tc>
          <w:tcPr>
            <w:tcW w:w="0" w:type="auto"/>
            <w:vAlign w:val="center"/>
            <w:hideMark/>
          </w:tcPr>
          <w:p w14:paraId="20D4EE2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3C04F6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3B27C4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shows that abortion can reduce the chances of breast cancer.</w:t>
            </w:r>
          </w:p>
        </w:tc>
      </w:tr>
      <w:tr w:rsidR="005B683A" w:rsidRPr="005B683A" w14:paraId="07E591E9" w14:textId="77777777" w:rsidTr="005B683A">
        <w:tc>
          <w:tcPr>
            <w:tcW w:w="0" w:type="auto"/>
            <w:vAlign w:val="center"/>
            <w:hideMark/>
          </w:tcPr>
          <w:p w14:paraId="430CD97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EFE9E9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915E45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supports that abortion itself doesn’t lead to psychological problems.</w:t>
            </w:r>
          </w:p>
        </w:tc>
      </w:tr>
    </w:tbl>
    <w:p w14:paraId="0D1B42E2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9E18428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25</w:t>
      </w:r>
    </w:p>
    <w:p w14:paraId="0B97EB3F" w14:textId="77777777" w:rsidR="005B683A" w:rsidRPr="005B683A" w:rsidRDefault="005B683A" w:rsidP="005B683A">
      <w:pPr>
        <w:numPr>
          <w:ilvl w:val="0"/>
          <w:numId w:val="3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In most males, after experiencing orgasm, continued stimulation of the penis is uncomfortable and a _____ phase is required before erection and orgasm can be achieved again.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910"/>
      </w:tblGrid>
      <w:tr w:rsidR="005B683A" w:rsidRPr="005B683A" w14:paraId="78B6FD48" w14:textId="77777777" w:rsidTr="005B683A">
        <w:tc>
          <w:tcPr>
            <w:tcW w:w="0" w:type="auto"/>
            <w:vAlign w:val="center"/>
            <w:hideMark/>
          </w:tcPr>
          <w:p w14:paraId="5E2874E6" w14:textId="77777777" w:rsidR="005B683A" w:rsidRPr="005B683A" w:rsidRDefault="005B683A" w:rsidP="005B683A">
            <w:pPr>
              <w:numPr>
                <w:ilvl w:val="0"/>
                <w:numId w:val="3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19916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EC84F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plateau</w:t>
            </w:r>
          </w:p>
        </w:tc>
      </w:tr>
      <w:tr w:rsidR="005B683A" w:rsidRPr="005B683A" w14:paraId="6D081CA8" w14:textId="77777777" w:rsidTr="005B683A">
        <w:tc>
          <w:tcPr>
            <w:tcW w:w="0" w:type="auto"/>
            <w:vAlign w:val="center"/>
            <w:hideMark/>
          </w:tcPr>
          <w:p w14:paraId="1F1F9A6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A736D5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9354E4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desire</w:t>
            </w:r>
          </w:p>
        </w:tc>
      </w:tr>
      <w:tr w:rsidR="005B683A" w:rsidRPr="005B683A" w14:paraId="6CABB8BD" w14:textId="77777777" w:rsidTr="005B683A">
        <w:tc>
          <w:tcPr>
            <w:tcW w:w="0" w:type="auto"/>
            <w:vAlign w:val="center"/>
            <w:hideMark/>
          </w:tcPr>
          <w:p w14:paraId="6B403B5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A31381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D40DEA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resolution</w:t>
            </w:r>
          </w:p>
        </w:tc>
      </w:tr>
      <w:tr w:rsidR="005B683A" w:rsidRPr="005B683A" w14:paraId="7B97CC5C" w14:textId="77777777" w:rsidTr="005B683A">
        <w:tc>
          <w:tcPr>
            <w:tcW w:w="0" w:type="auto"/>
            <w:vAlign w:val="center"/>
            <w:hideMark/>
          </w:tcPr>
          <w:p w14:paraId="12DB0A7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82E69E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7A18C8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initial</w:t>
            </w:r>
          </w:p>
        </w:tc>
      </w:tr>
      <w:tr w:rsidR="005B683A" w:rsidRPr="005B683A" w14:paraId="1614586E" w14:textId="77777777" w:rsidTr="005B683A">
        <w:tc>
          <w:tcPr>
            <w:tcW w:w="0" w:type="auto"/>
            <w:vAlign w:val="center"/>
            <w:hideMark/>
          </w:tcPr>
          <w:p w14:paraId="0987D8A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B8FB35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2DF282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appetitive</w:t>
            </w:r>
          </w:p>
        </w:tc>
      </w:tr>
    </w:tbl>
    <w:p w14:paraId="25913BE5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FB3820E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26</w:t>
      </w:r>
    </w:p>
    <w:p w14:paraId="34911FF7" w14:textId="77777777" w:rsidR="005B683A" w:rsidRPr="005B683A" w:rsidRDefault="005B683A" w:rsidP="005B683A">
      <w:pPr>
        <w:numPr>
          <w:ilvl w:val="0"/>
          <w:numId w:val="3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etiology of a disorder refers to the: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617"/>
      </w:tblGrid>
      <w:tr w:rsidR="005B683A" w:rsidRPr="005B683A" w14:paraId="455BCC5A" w14:textId="77777777" w:rsidTr="005B683A">
        <w:tc>
          <w:tcPr>
            <w:tcW w:w="0" w:type="auto"/>
            <w:vAlign w:val="center"/>
            <w:hideMark/>
          </w:tcPr>
          <w:p w14:paraId="3E840825" w14:textId="77777777" w:rsidR="005B683A" w:rsidRPr="005B683A" w:rsidRDefault="005B683A" w:rsidP="005B683A">
            <w:pPr>
              <w:numPr>
                <w:ilvl w:val="0"/>
                <w:numId w:val="3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A393CD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0E1112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effects of a disorder.</w:t>
            </w:r>
          </w:p>
        </w:tc>
      </w:tr>
      <w:tr w:rsidR="005B683A" w:rsidRPr="005B683A" w14:paraId="55DDB273" w14:textId="77777777" w:rsidTr="005B683A">
        <w:tc>
          <w:tcPr>
            <w:tcW w:w="0" w:type="auto"/>
            <w:vAlign w:val="center"/>
            <w:hideMark/>
          </w:tcPr>
          <w:p w14:paraId="6DBB619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89C20A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89E242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treatments of a disorder.</w:t>
            </w:r>
          </w:p>
        </w:tc>
      </w:tr>
      <w:tr w:rsidR="005B683A" w:rsidRPr="005B683A" w14:paraId="24523106" w14:textId="77777777" w:rsidTr="005B683A">
        <w:tc>
          <w:tcPr>
            <w:tcW w:w="0" w:type="auto"/>
            <w:vAlign w:val="center"/>
            <w:hideMark/>
          </w:tcPr>
          <w:p w14:paraId="3513CE2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3D888F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50BE4B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causes of a disorder.</w:t>
            </w:r>
          </w:p>
        </w:tc>
      </w:tr>
      <w:tr w:rsidR="005B683A" w:rsidRPr="005B683A" w14:paraId="4B91C0D6" w14:textId="77777777" w:rsidTr="005B683A">
        <w:tc>
          <w:tcPr>
            <w:tcW w:w="0" w:type="auto"/>
            <w:vAlign w:val="center"/>
            <w:hideMark/>
          </w:tcPr>
          <w:p w14:paraId="002F864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A3F162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140BCA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course of a disorder.</w:t>
            </w:r>
          </w:p>
        </w:tc>
      </w:tr>
      <w:tr w:rsidR="005B683A" w:rsidRPr="005B683A" w14:paraId="6EFA0595" w14:textId="77777777" w:rsidTr="005B683A">
        <w:tc>
          <w:tcPr>
            <w:tcW w:w="0" w:type="auto"/>
            <w:vAlign w:val="center"/>
            <w:hideMark/>
          </w:tcPr>
          <w:p w14:paraId="319FA2B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433140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69576C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psychological implications of a disorder.</w:t>
            </w:r>
          </w:p>
        </w:tc>
      </w:tr>
    </w:tbl>
    <w:p w14:paraId="08B510CE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25526310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27</w:t>
      </w:r>
    </w:p>
    <w:p w14:paraId="64AF2770" w14:textId="77777777" w:rsidR="005B683A" w:rsidRPr="005B683A" w:rsidRDefault="005B683A" w:rsidP="005B683A">
      <w:pPr>
        <w:numPr>
          <w:ilvl w:val="0"/>
          <w:numId w:val="3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situations refers to acquaintance rape?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715"/>
      </w:tblGrid>
      <w:tr w:rsidR="005B683A" w:rsidRPr="005B683A" w14:paraId="61325621" w14:textId="77777777" w:rsidTr="005B683A">
        <w:tc>
          <w:tcPr>
            <w:tcW w:w="0" w:type="auto"/>
            <w:vAlign w:val="center"/>
            <w:hideMark/>
          </w:tcPr>
          <w:p w14:paraId="2E88F098" w14:textId="77777777" w:rsidR="005B683A" w:rsidRPr="005B683A" w:rsidRDefault="005B683A" w:rsidP="005B683A">
            <w:pPr>
              <w:numPr>
                <w:ilvl w:val="0"/>
                <w:numId w:val="3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682C93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26D2BB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guy sexually assaulting his friend without her consent</w:t>
            </w:r>
          </w:p>
        </w:tc>
      </w:tr>
      <w:tr w:rsidR="005B683A" w:rsidRPr="005B683A" w14:paraId="7DBDD27D" w14:textId="77777777" w:rsidTr="005B683A">
        <w:tc>
          <w:tcPr>
            <w:tcW w:w="0" w:type="auto"/>
            <w:vAlign w:val="center"/>
            <w:hideMark/>
          </w:tcPr>
          <w:p w14:paraId="631F239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A5AF3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3F12B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minor having sexual contact with an adult within the family</w:t>
            </w:r>
          </w:p>
        </w:tc>
      </w:tr>
      <w:tr w:rsidR="005B683A" w:rsidRPr="005B683A" w14:paraId="38DE0F1B" w14:textId="77777777" w:rsidTr="005B683A">
        <w:tc>
          <w:tcPr>
            <w:tcW w:w="0" w:type="auto"/>
            <w:vAlign w:val="center"/>
            <w:hideMark/>
          </w:tcPr>
          <w:p w14:paraId="764107B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7D1A62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0E0530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girl being sexually assaulted by a bunch of unfamiliar individuals</w:t>
            </w:r>
          </w:p>
        </w:tc>
      </w:tr>
      <w:tr w:rsidR="005B683A" w:rsidRPr="005B683A" w14:paraId="72C84C76" w14:textId="77777777" w:rsidTr="005B683A">
        <w:tc>
          <w:tcPr>
            <w:tcW w:w="0" w:type="auto"/>
            <w:vAlign w:val="center"/>
            <w:hideMark/>
          </w:tcPr>
          <w:p w14:paraId="39F6574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A7FF7C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A510F6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minor having sexual relationship with another minor with mutual consent</w:t>
            </w:r>
          </w:p>
        </w:tc>
      </w:tr>
      <w:tr w:rsidR="005B683A" w:rsidRPr="005B683A" w14:paraId="2E5A2FD2" w14:textId="77777777" w:rsidTr="005B683A">
        <w:tc>
          <w:tcPr>
            <w:tcW w:w="0" w:type="auto"/>
            <w:vAlign w:val="center"/>
            <w:hideMark/>
          </w:tcPr>
          <w:p w14:paraId="092A429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49F1F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0D4CA1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boy having sexual relationship with his girlfriend during a date</w:t>
            </w:r>
          </w:p>
        </w:tc>
      </w:tr>
    </w:tbl>
    <w:p w14:paraId="54E9662D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lastRenderedPageBreak/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1901B2DA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28</w:t>
      </w:r>
    </w:p>
    <w:p w14:paraId="71371B40" w14:textId="77777777" w:rsidR="005B683A" w:rsidRPr="005B683A" w:rsidRDefault="005B683A" w:rsidP="005B683A">
      <w:pPr>
        <w:numPr>
          <w:ilvl w:val="0"/>
          <w:numId w:val="3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a wide range of unwelcome behaviors that are sexual in nature, including demands for sex in exchange for employment, unwanted sexual attention, and jokes that are offensive of a sexual nature.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955"/>
      </w:tblGrid>
      <w:tr w:rsidR="005B683A" w:rsidRPr="005B683A" w14:paraId="069D0E6A" w14:textId="77777777" w:rsidTr="005B683A">
        <w:tc>
          <w:tcPr>
            <w:tcW w:w="0" w:type="auto"/>
            <w:vAlign w:val="center"/>
            <w:hideMark/>
          </w:tcPr>
          <w:p w14:paraId="6A1D6015" w14:textId="77777777" w:rsidR="005B683A" w:rsidRPr="005B683A" w:rsidRDefault="005B683A" w:rsidP="005B683A">
            <w:pPr>
              <w:numPr>
                <w:ilvl w:val="0"/>
                <w:numId w:val="3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3FBECF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2BE38F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harassment</w:t>
            </w:r>
          </w:p>
        </w:tc>
      </w:tr>
      <w:tr w:rsidR="005B683A" w:rsidRPr="005B683A" w14:paraId="7C38C6F7" w14:textId="77777777" w:rsidTr="005B683A">
        <w:tc>
          <w:tcPr>
            <w:tcW w:w="0" w:type="auto"/>
            <w:vAlign w:val="center"/>
            <w:hideMark/>
          </w:tcPr>
          <w:p w14:paraId="523EBD8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BF955F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7636C2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discrimination</w:t>
            </w:r>
          </w:p>
        </w:tc>
      </w:tr>
      <w:tr w:rsidR="005B683A" w:rsidRPr="005B683A" w14:paraId="54C186F9" w14:textId="77777777" w:rsidTr="005B683A">
        <w:tc>
          <w:tcPr>
            <w:tcW w:w="0" w:type="auto"/>
            <w:vAlign w:val="center"/>
            <w:hideMark/>
          </w:tcPr>
          <w:p w14:paraId="2935F7C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66F657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A9517D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infanticide</w:t>
            </w:r>
          </w:p>
        </w:tc>
      </w:tr>
      <w:tr w:rsidR="005B683A" w:rsidRPr="005B683A" w14:paraId="7961372A" w14:textId="77777777" w:rsidTr="005B683A">
        <w:tc>
          <w:tcPr>
            <w:tcW w:w="0" w:type="auto"/>
            <w:vAlign w:val="center"/>
            <w:hideMark/>
          </w:tcPr>
          <w:p w14:paraId="1F63EAC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733AD5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48DA7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chauvinism</w:t>
            </w:r>
          </w:p>
        </w:tc>
      </w:tr>
      <w:tr w:rsidR="005B683A" w:rsidRPr="005B683A" w14:paraId="6C92F1BD" w14:textId="77777777" w:rsidTr="005B683A">
        <w:tc>
          <w:tcPr>
            <w:tcW w:w="0" w:type="auto"/>
            <w:vAlign w:val="center"/>
            <w:hideMark/>
          </w:tcPr>
          <w:p w14:paraId="218E44F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9F8713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B1B979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assault</w:t>
            </w:r>
          </w:p>
        </w:tc>
      </w:tr>
    </w:tbl>
    <w:p w14:paraId="5C50CBEE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22AC556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29</w:t>
      </w:r>
    </w:p>
    <w:p w14:paraId="48565359" w14:textId="77777777" w:rsidR="005B683A" w:rsidRPr="005B683A" w:rsidRDefault="005B683A" w:rsidP="005B683A">
      <w:pPr>
        <w:numPr>
          <w:ilvl w:val="0"/>
          <w:numId w:val="3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words suggests that a material, sexual in nature, is inappropriate and access to it should have restrictions?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301"/>
      </w:tblGrid>
      <w:tr w:rsidR="005B683A" w:rsidRPr="005B683A" w14:paraId="34440EA6" w14:textId="77777777" w:rsidTr="005B683A">
        <w:tc>
          <w:tcPr>
            <w:tcW w:w="0" w:type="auto"/>
            <w:vAlign w:val="center"/>
            <w:hideMark/>
          </w:tcPr>
          <w:p w14:paraId="32C856DF" w14:textId="77777777" w:rsidR="005B683A" w:rsidRPr="005B683A" w:rsidRDefault="005B683A" w:rsidP="005B683A">
            <w:pPr>
              <w:numPr>
                <w:ilvl w:val="0"/>
                <w:numId w:val="3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AB9852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A36D2D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objectification</w:t>
            </w:r>
          </w:p>
        </w:tc>
      </w:tr>
      <w:tr w:rsidR="005B683A" w:rsidRPr="005B683A" w14:paraId="4D073453" w14:textId="77777777" w:rsidTr="005B683A">
        <w:tc>
          <w:tcPr>
            <w:tcW w:w="0" w:type="auto"/>
            <w:vAlign w:val="center"/>
            <w:hideMark/>
          </w:tcPr>
          <w:p w14:paraId="31F2D02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B27ED1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5C04AE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obscene</w:t>
            </w:r>
          </w:p>
        </w:tc>
      </w:tr>
      <w:tr w:rsidR="005B683A" w:rsidRPr="005B683A" w14:paraId="6096AB70" w14:textId="77777777" w:rsidTr="005B683A">
        <w:tc>
          <w:tcPr>
            <w:tcW w:w="0" w:type="auto"/>
            <w:vAlign w:val="center"/>
            <w:hideMark/>
          </w:tcPr>
          <w:p w14:paraId="286F1FE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A27D34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4E06BD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violence</w:t>
            </w:r>
          </w:p>
        </w:tc>
      </w:tr>
      <w:tr w:rsidR="005B683A" w:rsidRPr="005B683A" w14:paraId="07BD57B4" w14:textId="77777777" w:rsidTr="005B683A">
        <w:tc>
          <w:tcPr>
            <w:tcW w:w="0" w:type="auto"/>
            <w:vAlign w:val="center"/>
            <w:hideMark/>
          </w:tcPr>
          <w:p w14:paraId="0F3BE3B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9AEEB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DC5C90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gallant</w:t>
            </w:r>
          </w:p>
        </w:tc>
      </w:tr>
      <w:tr w:rsidR="005B683A" w:rsidRPr="005B683A" w14:paraId="20FBBB6B" w14:textId="77777777" w:rsidTr="005B683A">
        <w:tc>
          <w:tcPr>
            <w:tcW w:w="0" w:type="auto"/>
            <w:vAlign w:val="center"/>
            <w:hideMark/>
          </w:tcPr>
          <w:p w14:paraId="05DA3F2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0B6705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FFE4D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erotica</w:t>
            </w:r>
          </w:p>
        </w:tc>
      </w:tr>
    </w:tbl>
    <w:p w14:paraId="7451B622" w14:textId="7777777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DC53461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30</w:t>
      </w:r>
    </w:p>
    <w:p w14:paraId="11775B29" w14:textId="77777777" w:rsidR="005B683A" w:rsidRPr="005B683A" w:rsidRDefault="005B683A" w:rsidP="005B683A">
      <w:pPr>
        <w:numPr>
          <w:ilvl w:val="0"/>
          <w:numId w:val="4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While many groups advocate both strongly for and against prostitution, the most neutral scholarship suggests that legalization is associated with: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621"/>
      </w:tblGrid>
      <w:tr w:rsidR="005B683A" w:rsidRPr="005B683A" w14:paraId="207C2932" w14:textId="77777777" w:rsidTr="005B683A">
        <w:tc>
          <w:tcPr>
            <w:tcW w:w="0" w:type="auto"/>
            <w:vAlign w:val="center"/>
            <w:hideMark/>
          </w:tcPr>
          <w:p w14:paraId="2AF0F95B" w14:textId="77777777" w:rsidR="005B683A" w:rsidRPr="005B683A" w:rsidRDefault="005B683A" w:rsidP="005B683A">
            <w:pPr>
              <w:numPr>
                <w:ilvl w:val="0"/>
                <w:numId w:val="4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9ADA2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4AF9F3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attraction toward sex workers.</w:t>
            </w:r>
          </w:p>
        </w:tc>
      </w:tr>
      <w:tr w:rsidR="005B683A" w:rsidRPr="005B683A" w14:paraId="02EC6E1E" w14:textId="77777777" w:rsidTr="005B683A">
        <w:tc>
          <w:tcPr>
            <w:tcW w:w="0" w:type="auto"/>
            <w:vAlign w:val="center"/>
            <w:hideMark/>
          </w:tcPr>
          <w:p w14:paraId="564534A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8030F6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87245C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sexually transmitted infections.</w:t>
            </w:r>
          </w:p>
        </w:tc>
      </w:tr>
      <w:tr w:rsidR="005B683A" w:rsidRPr="005B683A" w14:paraId="6C97FB51" w14:textId="77777777" w:rsidTr="005B683A">
        <w:tc>
          <w:tcPr>
            <w:tcW w:w="0" w:type="auto"/>
            <w:vAlign w:val="center"/>
            <w:hideMark/>
          </w:tcPr>
          <w:p w14:paraId="4349218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799285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9AC933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violence against sex workers.</w:t>
            </w:r>
          </w:p>
        </w:tc>
      </w:tr>
      <w:tr w:rsidR="005B683A" w:rsidRPr="005B683A" w14:paraId="14BC4B99" w14:textId="77777777" w:rsidTr="005B683A">
        <w:tc>
          <w:tcPr>
            <w:tcW w:w="0" w:type="auto"/>
            <w:vAlign w:val="center"/>
            <w:hideMark/>
          </w:tcPr>
          <w:p w14:paraId="1D9152E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B273BB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B2AD1B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prostitution and strip dancing.</w:t>
            </w:r>
          </w:p>
        </w:tc>
      </w:tr>
      <w:tr w:rsidR="005B683A" w:rsidRPr="005B683A" w14:paraId="6D70C632" w14:textId="77777777" w:rsidTr="005B683A">
        <w:tc>
          <w:tcPr>
            <w:tcW w:w="0" w:type="auto"/>
            <w:vAlign w:val="center"/>
            <w:hideMark/>
          </w:tcPr>
          <w:p w14:paraId="16ACF89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C866D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71DCD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clients being charged criminally for prostitution.</w:t>
            </w:r>
          </w:p>
        </w:tc>
      </w:tr>
    </w:tbl>
    <w:p w14:paraId="25F4410F" w14:textId="77777777" w:rsidR="005B683A" w:rsidRDefault="005B683A"/>
    <w:sectPr w:rsidR="005B683A" w:rsidSect="007B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2BEF"/>
    <w:multiLevelType w:val="multilevel"/>
    <w:tmpl w:val="66DC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3D06"/>
    <w:multiLevelType w:val="multilevel"/>
    <w:tmpl w:val="8A7A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96CD7"/>
    <w:multiLevelType w:val="multilevel"/>
    <w:tmpl w:val="6D16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F5DC7"/>
    <w:multiLevelType w:val="multilevel"/>
    <w:tmpl w:val="EFCC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F2764"/>
    <w:multiLevelType w:val="multilevel"/>
    <w:tmpl w:val="DADE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8078B"/>
    <w:multiLevelType w:val="multilevel"/>
    <w:tmpl w:val="0C84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62B15"/>
    <w:multiLevelType w:val="multilevel"/>
    <w:tmpl w:val="1BBE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5405C0"/>
    <w:multiLevelType w:val="multilevel"/>
    <w:tmpl w:val="B38A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E15A7"/>
    <w:multiLevelType w:val="multilevel"/>
    <w:tmpl w:val="D0FA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8499D"/>
    <w:multiLevelType w:val="multilevel"/>
    <w:tmpl w:val="C38C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E4D86"/>
    <w:multiLevelType w:val="multilevel"/>
    <w:tmpl w:val="B668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B71F06"/>
    <w:multiLevelType w:val="multilevel"/>
    <w:tmpl w:val="B010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038FB"/>
    <w:multiLevelType w:val="multilevel"/>
    <w:tmpl w:val="5CB0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1154C8"/>
    <w:multiLevelType w:val="multilevel"/>
    <w:tmpl w:val="95E0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61F46"/>
    <w:multiLevelType w:val="multilevel"/>
    <w:tmpl w:val="FE58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5179A8"/>
    <w:multiLevelType w:val="multilevel"/>
    <w:tmpl w:val="DB9A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637010"/>
    <w:multiLevelType w:val="multilevel"/>
    <w:tmpl w:val="AB2C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D077E"/>
    <w:multiLevelType w:val="multilevel"/>
    <w:tmpl w:val="322A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A67CE"/>
    <w:multiLevelType w:val="multilevel"/>
    <w:tmpl w:val="3C04C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AB1199"/>
    <w:multiLevelType w:val="multilevel"/>
    <w:tmpl w:val="A076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F4271"/>
    <w:multiLevelType w:val="multilevel"/>
    <w:tmpl w:val="33DC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7B70BE"/>
    <w:multiLevelType w:val="multilevel"/>
    <w:tmpl w:val="E6BE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80941"/>
    <w:multiLevelType w:val="multilevel"/>
    <w:tmpl w:val="71C4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73FE5"/>
    <w:multiLevelType w:val="multilevel"/>
    <w:tmpl w:val="DA5A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CB63CC"/>
    <w:multiLevelType w:val="multilevel"/>
    <w:tmpl w:val="C486D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BE624A"/>
    <w:multiLevelType w:val="multilevel"/>
    <w:tmpl w:val="0D84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77989"/>
    <w:multiLevelType w:val="multilevel"/>
    <w:tmpl w:val="79F8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F286E"/>
    <w:multiLevelType w:val="multilevel"/>
    <w:tmpl w:val="9E02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83913"/>
    <w:multiLevelType w:val="multilevel"/>
    <w:tmpl w:val="C020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00873"/>
    <w:multiLevelType w:val="multilevel"/>
    <w:tmpl w:val="83A8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91F5B"/>
    <w:multiLevelType w:val="multilevel"/>
    <w:tmpl w:val="2828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F5569"/>
    <w:multiLevelType w:val="multilevel"/>
    <w:tmpl w:val="E1CE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C7441"/>
    <w:multiLevelType w:val="multilevel"/>
    <w:tmpl w:val="7480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01591D"/>
    <w:multiLevelType w:val="multilevel"/>
    <w:tmpl w:val="DB34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239DC"/>
    <w:multiLevelType w:val="multilevel"/>
    <w:tmpl w:val="E6E8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BF5605"/>
    <w:multiLevelType w:val="multilevel"/>
    <w:tmpl w:val="AB04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65F0A"/>
    <w:multiLevelType w:val="multilevel"/>
    <w:tmpl w:val="AD1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2B3EE3"/>
    <w:multiLevelType w:val="multilevel"/>
    <w:tmpl w:val="8904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1379A3"/>
    <w:multiLevelType w:val="multilevel"/>
    <w:tmpl w:val="7F7A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BC1786"/>
    <w:multiLevelType w:val="multilevel"/>
    <w:tmpl w:val="60B8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0"/>
  </w:num>
  <w:num w:numId="3">
    <w:abstractNumId w:val="35"/>
  </w:num>
  <w:num w:numId="4">
    <w:abstractNumId w:val="1"/>
  </w:num>
  <w:num w:numId="5">
    <w:abstractNumId w:val="34"/>
  </w:num>
  <w:num w:numId="6">
    <w:abstractNumId w:val="37"/>
  </w:num>
  <w:num w:numId="7">
    <w:abstractNumId w:val="6"/>
  </w:num>
  <w:num w:numId="8">
    <w:abstractNumId w:val="9"/>
  </w:num>
  <w:num w:numId="9">
    <w:abstractNumId w:val="25"/>
  </w:num>
  <w:num w:numId="10">
    <w:abstractNumId w:val="4"/>
  </w:num>
  <w:num w:numId="11">
    <w:abstractNumId w:val="27"/>
  </w:num>
  <w:num w:numId="12">
    <w:abstractNumId w:val="16"/>
  </w:num>
  <w:num w:numId="13">
    <w:abstractNumId w:val="38"/>
  </w:num>
  <w:num w:numId="14">
    <w:abstractNumId w:val="3"/>
  </w:num>
  <w:num w:numId="15">
    <w:abstractNumId w:val="12"/>
  </w:num>
  <w:num w:numId="16">
    <w:abstractNumId w:val="28"/>
  </w:num>
  <w:num w:numId="17">
    <w:abstractNumId w:val="19"/>
  </w:num>
  <w:num w:numId="18">
    <w:abstractNumId w:val="24"/>
  </w:num>
  <w:num w:numId="19">
    <w:abstractNumId w:val="0"/>
  </w:num>
  <w:num w:numId="20">
    <w:abstractNumId w:val="22"/>
  </w:num>
  <w:num w:numId="21">
    <w:abstractNumId w:val="31"/>
  </w:num>
  <w:num w:numId="22">
    <w:abstractNumId w:val="10"/>
  </w:num>
  <w:num w:numId="23">
    <w:abstractNumId w:val="32"/>
  </w:num>
  <w:num w:numId="24">
    <w:abstractNumId w:val="26"/>
  </w:num>
  <w:num w:numId="25">
    <w:abstractNumId w:val="36"/>
  </w:num>
  <w:num w:numId="26">
    <w:abstractNumId w:val="8"/>
  </w:num>
  <w:num w:numId="27">
    <w:abstractNumId w:val="13"/>
  </w:num>
  <w:num w:numId="28">
    <w:abstractNumId w:val="23"/>
  </w:num>
  <w:num w:numId="29">
    <w:abstractNumId w:val="14"/>
  </w:num>
  <w:num w:numId="30">
    <w:abstractNumId w:val="5"/>
  </w:num>
  <w:num w:numId="31">
    <w:abstractNumId w:val="11"/>
  </w:num>
  <w:num w:numId="32">
    <w:abstractNumId w:val="17"/>
  </w:num>
  <w:num w:numId="33">
    <w:abstractNumId w:val="21"/>
  </w:num>
  <w:num w:numId="34">
    <w:abstractNumId w:val="20"/>
  </w:num>
  <w:num w:numId="35">
    <w:abstractNumId w:val="39"/>
  </w:num>
  <w:num w:numId="36">
    <w:abstractNumId w:val="29"/>
  </w:num>
  <w:num w:numId="37">
    <w:abstractNumId w:val="33"/>
  </w:num>
  <w:num w:numId="38">
    <w:abstractNumId w:val="2"/>
  </w:num>
  <w:num w:numId="39">
    <w:abstractNumId w:val="1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3A"/>
    <w:rsid w:val="002457E8"/>
    <w:rsid w:val="005B683A"/>
    <w:rsid w:val="007B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679A9"/>
  <w15:chartTrackingRefBased/>
  <w15:docId w15:val="{BC0696EA-6993-7A4C-BA67-772FD9A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683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683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5B6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B6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6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201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494658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528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551285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5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4258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746104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24484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035310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5269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886163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211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946451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874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095696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39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382481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5297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878917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6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24507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890987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723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74306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9006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009766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3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9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2852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10473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4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5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8413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389297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7952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448569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3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19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6998915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6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909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783604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7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583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4045002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24227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040202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4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49009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836601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1854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421202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977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474095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2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62344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772570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62883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878969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3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280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157178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1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9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269742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359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413477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5372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282205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6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6387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47798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582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916278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917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783468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7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1857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166270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0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783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452534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8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607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6572661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0407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293434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6563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981015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40265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57372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59602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708642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4765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755958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7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27617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165721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2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ie.lopez5@stu.bmcc.cu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2279</Words>
  <Characters>12995</Characters>
  <Application>Microsoft Office Word</Application>
  <DocSecurity>0</DocSecurity>
  <Lines>108</Lines>
  <Paragraphs>30</Paragraphs>
  <ScaleCrop>false</ScaleCrop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Lopez</dc:creator>
  <cp:keywords/>
  <dc:description/>
  <cp:lastModifiedBy>Angie Lopez</cp:lastModifiedBy>
  <cp:revision>1</cp:revision>
  <dcterms:created xsi:type="dcterms:W3CDTF">2021-07-12T23:27:00Z</dcterms:created>
  <dcterms:modified xsi:type="dcterms:W3CDTF">2021-07-12T23:37:00Z</dcterms:modified>
</cp:coreProperties>
</file>